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EE3" w:rsidRPr="00810175" w:rsidRDefault="00E66EE3" w:rsidP="00E66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общеобразовательное учреждение</w:t>
      </w:r>
    </w:p>
    <w:p w:rsidR="00E66EE3" w:rsidRDefault="00E66EE3" w:rsidP="00E66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0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«Сахюртинская средняя общеобразовательная школа» </w:t>
      </w:r>
    </w:p>
    <w:p w:rsidR="00E66EE3" w:rsidRPr="00810175" w:rsidRDefault="00E66EE3" w:rsidP="00E66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46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4425"/>
      </w:tblGrid>
      <w:tr w:rsidR="00E66EE3" w:rsidRPr="00810175" w:rsidTr="00E66EE3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6EE3" w:rsidRPr="00810175" w:rsidRDefault="00E66EE3" w:rsidP="00E66EE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E66EE3" w:rsidRPr="00810175" w:rsidRDefault="00E66EE3" w:rsidP="00E66EE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</w:t>
            </w:r>
          </w:p>
          <w:p w:rsidR="00E66EE3" w:rsidRPr="00810175" w:rsidRDefault="00E66EE3" w:rsidP="00E66EE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Сах.СОШ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66EE3" w:rsidRPr="00810175" w:rsidRDefault="00E66EE3" w:rsidP="00E66EE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(протокол от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апреля</w:t>
            </w: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№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6EE3" w:rsidRPr="00810175" w:rsidRDefault="00E66EE3" w:rsidP="00E66EE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E66EE3" w:rsidRDefault="00E66EE3" w:rsidP="00E66EE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Сах.СОШ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66EE3" w:rsidRDefault="00E66EE3" w:rsidP="00E66EE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____________Номтоев С.Э.</w:t>
            </w:r>
          </w:p>
          <w:p w:rsidR="00E66EE3" w:rsidRDefault="00E66EE3" w:rsidP="00E66EE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Default="00E66EE3" w:rsidP="00E66EE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810175" w:rsidRDefault="00E66EE3" w:rsidP="00E66EE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апреля 2023 г.</w:t>
            </w:r>
          </w:p>
          <w:p w:rsidR="00E66EE3" w:rsidRPr="00810175" w:rsidRDefault="00E66EE3" w:rsidP="00E66EE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6EE3" w:rsidRDefault="00E66EE3" w:rsidP="00E66EE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66EE3" w:rsidRPr="00810175" w:rsidRDefault="00E66EE3" w:rsidP="00E66EE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Отчё</w:t>
      </w:r>
      <w:r w:rsidRPr="008101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т о результатах </w:t>
      </w:r>
      <w:proofErr w:type="spellStart"/>
      <w:r w:rsidRPr="008101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самообследования</w:t>
      </w:r>
      <w:proofErr w:type="spellEnd"/>
    </w:p>
    <w:p w:rsidR="00E66EE3" w:rsidRPr="00810175" w:rsidRDefault="00E66EE3" w:rsidP="00E66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0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общеобразовательного учреждения</w:t>
      </w:r>
    </w:p>
    <w:p w:rsidR="00E66EE3" w:rsidRDefault="00E66EE3" w:rsidP="00E66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0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«Сахюртинская средняя общеобразовательная школа» </w:t>
      </w:r>
    </w:p>
    <w:p w:rsidR="00E66EE3" w:rsidRDefault="00E66EE3" w:rsidP="00E66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6EE3" w:rsidRDefault="00E66EE3" w:rsidP="00E66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0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 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Pr="00810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год</w:t>
      </w:r>
    </w:p>
    <w:p w:rsidR="00E66EE3" w:rsidRPr="00810175" w:rsidRDefault="00E66EE3" w:rsidP="00E66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EE3" w:rsidRPr="00810175" w:rsidRDefault="00E66EE3" w:rsidP="00E66EE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01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Общие сведения об образовательной организации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7"/>
        <w:gridCol w:w="5972"/>
      </w:tblGrid>
      <w:tr w:rsidR="00E66EE3" w:rsidRPr="00810175" w:rsidTr="00E66EE3">
        <w:trPr>
          <w:jc w:val="center"/>
        </w:trPr>
        <w:tc>
          <w:tcPr>
            <w:tcW w:w="3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6EE3" w:rsidRPr="00810175" w:rsidRDefault="00E66EE3" w:rsidP="00E66EE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5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6EE3" w:rsidRPr="00810175" w:rsidRDefault="00E66EE3" w:rsidP="00E66EE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«Сахюртинская средняя общеобразовательная школа»</w:t>
            </w:r>
          </w:p>
        </w:tc>
      </w:tr>
      <w:tr w:rsidR="00E66EE3" w:rsidRPr="00810175" w:rsidTr="00E66EE3">
        <w:trPr>
          <w:jc w:val="center"/>
        </w:trPr>
        <w:tc>
          <w:tcPr>
            <w:tcW w:w="3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6EE3" w:rsidRPr="00810175" w:rsidRDefault="00E66EE3" w:rsidP="00E66EE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6EE3" w:rsidRPr="00810175" w:rsidRDefault="00E66EE3" w:rsidP="00E66EE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Номтоев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Эрдынеевич</w:t>
            </w:r>
            <w:proofErr w:type="spellEnd"/>
          </w:p>
        </w:tc>
      </w:tr>
      <w:tr w:rsidR="00E66EE3" w:rsidRPr="00810175" w:rsidTr="00E66EE3">
        <w:trPr>
          <w:jc w:val="center"/>
        </w:trPr>
        <w:tc>
          <w:tcPr>
            <w:tcW w:w="3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6EE3" w:rsidRPr="00810175" w:rsidRDefault="00E66EE3" w:rsidP="00E66EE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5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6EE3" w:rsidRPr="007F787C" w:rsidRDefault="00E66EE3" w:rsidP="00E66EE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687000, Забайкальский край, Агинский район, село Сахюрта, улица Пионерская,2</w:t>
            </w:r>
          </w:p>
        </w:tc>
      </w:tr>
      <w:tr w:rsidR="00E66EE3" w:rsidRPr="00810175" w:rsidTr="00E66EE3">
        <w:trPr>
          <w:jc w:val="center"/>
        </w:trPr>
        <w:tc>
          <w:tcPr>
            <w:tcW w:w="3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6EE3" w:rsidRPr="00810175" w:rsidRDefault="00E66EE3" w:rsidP="00E66EE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5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6EE3" w:rsidRPr="00810175" w:rsidRDefault="00E66EE3" w:rsidP="00E66EE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(302)39 4 11 25, 8 (999) 410 01 36</w:t>
            </w:r>
          </w:p>
        </w:tc>
      </w:tr>
      <w:tr w:rsidR="00E66EE3" w:rsidRPr="00810175" w:rsidTr="00E66EE3">
        <w:trPr>
          <w:jc w:val="center"/>
        </w:trPr>
        <w:tc>
          <w:tcPr>
            <w:tcW w:w="3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6EE3" w:rsidRPr="00810175" w:rsidRDefault="00E66EE3" w:rsidP="00E66EE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6EE3" w:rsidRPr="00810175" w:rsidRDefault="00E66EE3" w:rsidP="00E66EE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" w:history="1">
              <w:r w:rsidRPr="00C935D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Sakhurta50@mail.ru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E66EE3" w:rsidRPr="00810175" w:rsidTr="00E66EE3">
        <w:trPr>
          <w:jc w:val="center"/>
        </w:trPr>
        <w:tc>
          <w:tcPr>
            <w:tcW w:w="3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6EE3" w:rsidRPr="00810175" w:rsidRDefault="00E66EE3" w:rsidP="00E66EE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5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6EE3" w:rsidRPr="00C00B36" w:rsidRDefault="00E66EE3" w:rsidP="00E66EE3">
            <w:pPr>
              <w:spacing w:after="50" w:line="234" w:lineRule="auto"/>
              <w:ind w:right="4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района «Агинский район» Забайкальского края. </w:t>
            </w:r>
          </w:p>
          <w:p w:rsidR="00E66EE3" w:rsidRPr="00810175" w:rsidRDefault="00E66EE3" w:rsidP="00E66EE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EE3" w:rsidRPr="00810175" w:rsidTr="00E66EE3">
        <w:trPr>
          <w:jc w:val="center"/>
        </w:trPr>
        <w:tc>
          <w:tcPr>
            <w:tcW w:w="3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6EE3" w:rsidRPr="00810175" w:rsidRDefault="00E66EE3" w:rsidP="00E66EE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5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6EE3" w:rsidRPr="00810175" w:rsidRDefault="00E66EE3" w:rsidP="00E66EE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</w:tr>
      <w:tr w:rsidR="00E66EE3" w:rsidRPr="00810175" w:rsidTr="00E66EE3">
        <w:trPr>
          <w:jc w:val="center"/>
        </w:trPr>
        <w:tc>
          <w:tcPr>
            <w:tcW w:w="3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6EE3" w:rsidRPr="00810175" w:rsidRDefault="00E66EE3" w:rsidP="00E66EE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5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6EE3" w:rsidRPr="00810175" w:rsidRDefault="00E66EE3" w:rsidP="00E66EE3">
            <w:pPr>
              <w:spacing w:after="50" w:line="234" w:lineRule="auto"/>
              <w:ind w:right="48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7C">
              <w:rPr>
                <w:rFonts w:ascii="TimesNewRomanPSMT" w:hAnsi="TimesNewRomanPSMT" w:cs="TimesNewRomanPSMT"/>
                <w:sz w:val="20"/>
                <w:szCs w:val="24"/>
              </w:rPr>
              <w:t>№ Л035-01052-75/00287646</w:t>
            </w:r>
            <w:r>
              <w:rPr>
                <w:rFonts w:ascii="TimesNewRomanPSMT" w:hAnsi="TimesNewRomanPSMT" w:cs="TimesNewRomanPSMT"/>
                <w:sz w:val="20"/>
                <w:szCs w:val="24"/>
              </w:rPr>
              <w:t xml:space="preserve"> от 29.09.2016 г.</w:t>
            </w:r>
          </w:p>
        </w:tc>
      </w:tr>
      <w:tr w:rsidR="00E66EE3" w:rsidRPr="00810175" w:rsidTr="00E66EE3">
        <w:trPr>
          <w:jc w:val="center"/>
        </w:trPr>
        <w:tc>
          <w:tcPr>
            <w:tcW w:w="3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6EE3" w:rsidRPr="00810175" w:rsidRDefault="00E66EE3" w:rsidP="00E66EE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 государственной аккредитации</w:t>
            </w:r>
          </w:p>
        </w:tc>
        <w:tc>
          <w:tcPr>
            <w:tcW w:w="5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6EE3" w:rsidRDefault="00E66EE3" w:rsidP="00E66EE3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  <w:p w:rsidR="00E66EE3" w:rsidRPr="00810175" w:rsidRDefault="00E66EE3" w:rsidP="00E66EE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02 декабря 2016 года № 143, Серия 75А02 № 0000389</w:t>
            </w:r>
          </w:p>
        </w:tc>
      </w:tr>
    </w:tbl>
    <w:p w:rsidR="00E66EE3" w:rsidRDefault="00E66EE3" w:rsidP="00E66EE3">
      <w:pPr>
        <w:spacing w:after="50" w:line="234" w:lineRule="auto"/>
        <w:ind w:right="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находится в сельской местности в селе Сахюрта, которая расположена в 23 километрах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п.Агинское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трассе «Агинское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Хойто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-Ага».</w:t>
      </w:r>
    </w:p>
    <w:p w:rsidR="007B2912" w:rsidRDefault="00E66EE3" w:rsidP="00E66EE3">
      <w:pPr>
        <w:spacing w:after="50" w:line="234" w:lineRule="auto"/>
        <w:ind w:right="48" w:firstLine="708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24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общеобразовательное учреждение «Сахюртинская средняя общеобразовательная школа» является образовательным учреждением, реализующим общеобразовательные программы начального общего, основного общего и среднег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(полного) общего образования, также реализуются программы дополнительного образования.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</w:p>
    <w:p w:rsidR="007B2912" w:rsidRDefault="007B2912" w:rsidP="00E2482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810175" w:rsidRPr="00810175" w:rsidRDefault="00810175" w:rsidP="0081017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01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Аналитическая часть</w:t>
      </w:r>
    </w:p>
    <w:p w:rsidR="00810175" w:rsidRPr="00810175" w:rsidRDefault="00810175" w:rsidP="0081017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01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I. Оценка образовательной деятельности</w:t>
      </w:r>
    </w:p>
    <w:p w:rsidR="00810175" w:rsidRPr="00810175" w:rsidRDefault="00810175" w:rsidP="00E2482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Образовательная деятельность в Школе организуется в соответствии с </w:t>
      </w:r>
      <w:hyperlink r:id="rId7" w:anchor="/document/99/902389617/" w:history="1">
        <w:r w:rsidRPr="00810175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Федеральным законом от 29.12.2012 № 273-ФЗ</w:t>
        </w:r>
      </w:hyperlink>
      <w:r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 образовании в Российской Федерации», ФГОС начального общего, основного общего и среднего общего образования, основными образовательными программами, локальными нормативными актами Школы.</w:t>
      </w:r>
    </w:p>
    <w:p w:rsidR="00810175" w:rsidRPr="00810175" w:rsidRDefault="00BF3E86" w:rsidP="00E2482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01.09.2023</w:t>
      </w:r>
      <w:r w:rsidR="00810175"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организовали обучение 1-х, 5-х и 10-х классов по ООП, разработанным по обновленным ФГОС НОО, ООО и СОО. Мониторинг показал, что обучающиеся не почувствовали переход.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 программах по учебным предметам, так как планируемы</w:t>
      </w:r>
      <w:r w:rsidR="00A462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="00810175"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результаты по ФГОС стали конкретнее и с ними удобнее работать.</w:t>
      </w:r>
    </w:p>
    <w:p w:rsidR="00810175" w:rsidRPr="00810175" w:rsidRDefault="00810175" w:rsidP="00E2482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 01.01.2021 года Школа функционирует в соответствии с требованиями </w:t>
      </w:r>
      <w:hyperlink r:id="rId8" w:anchor="/document/99/566085656/" w:history="1">
        <w:r w:rsidRPr="00810175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СП 2.4.3648-20</w:t>
        </w:r>
      </w:hyperlink>
      <w:r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9" w:anchor="/document/99/573500115/ZAP2EI83I9/" w:history="1">
        <w:r w:rsidRPr="00810175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СанПиН 1.2.3685-21</w:t>
        </w:r>
      </w:hyperlink>
      <w:r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«Гигиенические нормативы и требования к обеспечению безопасности и (или) безвредности для человека факторов среды обитания». В связи с новыми санитарными требованиями Школа усилила контроль за уроками физкультуры. Учителя физкультуры организуют процесс физического воспитания и мероприятия по физкультуре в зависимости от пола, возраста и состояния здоровья. Кроме того, учител</w:t>
      </w:r>
      <w:r w:rsidR="00A462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 и завхоз</w:t>
      </w:r>
      <w:r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проверяют, чтобы состояние спорт</w:t>
      </w:r>
      <w:r w:rsidR="00A462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зала</w:t>
      </w:r>
      <w:r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соответствовало санитарным требованиям, было исправным — по графику, утвержденному на учебный год.</w:t>
      </w:r>
    </w:p>
    <w:p w:rsidR="00810175" w:rsidRPr="00810175" w:rsidRDefault="00A46210" w:rsidP="00E2482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Школа ведё</w:t>
      </w:r>
      <w:r w:rsidR="00810175"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 работу по формированию здорового образа жизни и реализации технологий сбережения здоровья. Все учителя проводят совместно с обучающимися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</w:r>
    </w:p>
    <w:p w:rsidR="00A46210" w:rsidRDefault="00810175" w:rsidP="00E2482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01.09.2022 ввели должность советника директора по воспитанию и взаимодействию с детскими общественными объединениями (дал</w:t>
      </w:r>
      <w:r w:rsidR="00A462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ее – советник по воспитанию). Её</w:t>
      </w:r>
      <w:r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занял педагог,</w:t>
      </w:r>
      <w:r w:rsidR="00A462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имеющий опыт работы с детьми. </w:t>
      </w:r>
    </w:p>
    <w:p w:rsidR="00810175" w:rsidRPr="00810175" w:rsidRDefault="00810175" w:rsidP="00E2482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Советник по воспитанию:</w:t>
      </w:r>
    </w:p>
    <w:p w:rsidR="00810175" w:rsidRPr="00810175" w:rsidRDefault="00810175" w:rsidP="00E2482A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участвует в разработке и реализации рабочей программы и календарного плана воспитательной работы в школе;</w:t>
      </w:r>
    </w:p>
    <w:p w:rsidR="00810175" w:rsidRPr="00810175" w:rsidRDefault="00810175" w:rsidP="00E2482A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организует участие педагогов, обучающихся и их родителей (законных представителей) в проектировании рабочих программ воспитания;</w:t>
      </w:r>
    </w:p>
    <w:p w:rsidR="00810175" w:rsidRPr="00810175" w:rsidRDefault="00810175" w:rsidP="00E2482A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обеспечивает вовлечение обучающихся в творческую деятельность по основным направлениям воспитания;</w:t>
      </w:r>
    </w:p>
    <w:p w:rsidR="00810175" w:rsidRPr="00810175" w:rsidRDefault="00810175" w:rsidP="00E2482A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анализирует результаты реализации рабочих программ воспитания;</w:t>
      </w:r>
    </w:p>
    <w:p w:rsidR="00810175" w:rsidRPr="00810175" w:rsidRDefault="00810175" w:rsidP="00E2482A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r w:rsidR="00A462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частвует в организации отдыха и </w:t>
      </w:r>
      <w:proofErr w:type="gramStart"/>
      <w:r w:rsidR="00A462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занятости</w:t>
      </w:r>
      <w:proofErr w:type="gramEnd"/>
      <w:r w:rsidR="00A462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 в каникулярный период;</w:t>
      </w:r>
    </w:p>
    <w:p w:rsidR="00810175" w:rsidRPr="00810175" w:rsidRDefault="00810175" w:rsidP="00E2482A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организует педагогическое стимулирование обучающихся к самореализации и социально-педагогической поддержке;</w:t>
      </w:r>
    </w:p>
    <w:p w:rsidR="00810175" w:rsidRPr="00810175" w:rsidRDefault="00810175" w:rsidP="00E2482A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участвует в работе педагогических, методических советов, в подготовке и проведении родительских собраний, оздоровительных, воспитательных и иных мероприятий, предусмотренных образовательной программой школы;</w:t>
      </w:r>
      <w:r w:rsidR="00A462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координирует деятельность различных детских общественных объединений.</w:t>
      </w:r>
    </w:p>
    <w:p w:rsidR="00810175" w:rsidRPr="00810175" w:rsidRDefault="00810175" w:rsidP="00E2482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Введение должности советника по воспитанию позволило систематизировать работу классных руководителей и снять излишнюю нагрузку с заместителя директора по учебно-воспитательной работе.</w:t>
      </w:r>
    </w:p>
    <w:p w:rsidR="00810175" w:rsidRPr="00810175" w:rsidRDefault="00810175" w:rsidP="00E2482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Опросы родителей показали, что удовлетворенность качеством обучения по обязательным предметам и курсам внеурочной деятельности повысилась на 10% и 16% соответственно.</w:t>
      </w:r>
    </w:p>
    <w:p w:rsidR="00810175" w:rsidRPr="00810175" w:rsidRDefault="00810175" w:rsidP="00E2482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01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Воспитательная работа</w:t>
      </w:r>
    </w:p>
    <w:p w:rsidR="00810175" w:rsidRPr="00810175" w:rsidRDefault="00E66EE3" w:rsidP="00E2482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 01.09.2024</w:t>
      </w:r>
      <w:r w:rsidR="00810175"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Школа реализует рабочую программу воспитания и календарный план воспитательной работы, которые являются частью основных образовательных программ начального, основного и среднего общего образования. В рамках воспитательной работы Школа:</w:t>
      </w:r>
    </w:p>
    <w:p w:rsidR="00810175" w:rsidRPr="00810175" w:rsidRDefault="00810175" w:rsidP="00E2482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</w:p>
    <w:p w:rsidR="00810175" w:rsidRPr="00810175" w:rsidRDefault="00810175" w:rsidP="00E24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реализует потенциал классного руководства в воспитании школьников, поддерживает активное участие классных сообществ в жизни Школы;</w:t>
      </w:r>
    </w:p>
    <w:p w:rsidR="00810175" w:rsidRPr="00810175" w:rsidRDefault="00810175" w:rsidP="00E24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вовлекает школьников</w:t>
      </w:r>
      <w:r w:rsidR="00A4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кружки, секции</w:t>
      </w:r>
      <w:r w:rsidRPr="0081017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работающие по школьным программам внеурочной деятельности, реализовывать их воспитательные возможности;</w:t>
      </w:r>
    </w:p>
    <w:p w:rsidR="00810175" w:rsidRPr="00810175" w:rsidRDefault="00810175" w:rsidP="00E24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</w:p>
    <w:p w:rsidR="00810175" w:rsidRPr="00810175" w:rsidRDefault="00810175" w:rsidP="00E24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поддерживает ученическое самоуправление — как на уровне Школы, так и на уровне классных сообществ;</w:t>
      </w:r>
    </w:p>
    <w:p w:rsidR="00810175" w:rsidRPr="00810175" w:rsidRDefault="00810175" w:rsidP="00E24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поддерживает деятельность функционирующих на базе школы детских общественных объединений и организаций — например, школьного спортивного клуба;</w:t>
      </w:r>
    </w:p>
    <w:p w:rsidR="00810175" w:rsidRPr="00810175" w:rsidRDefault="00810175" w:rsidP="00E24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организует для школьников экскурсии, экспедиции, походы и реализует их воспитательный потенциал;</w:t>
      </w:r>
    </w:p>
    <w:p w:rsidR="00810175" w:rsidRPr="00810175" w:rsidRDefault="00810175" w:rsidP="00E24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8) организует </w:t>
      </w:r>
      <w:proofErr w:type="spellStart"/>
      <w:r w:rsidRPr="008101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81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со школьниками;</w:t>
      </w:r>
    </w:p>
    <w:p w:rsidR="00810175" w:rsidRPr="00810175" w:rsidRDefault="00810175" w:rsidP="00E24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9) развивает предметно-эстетическую среду Школы и реализует ее воспитательные возможности;</w:t>
      </w:r>
    </w:p>
    <w:p w:rsidR="00810175" w:rsidRPr="00810175" w:rsidRDefault="00810175" w:rsidP="00E24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</w:p>
    <w:p w:rsidR="00BF3E86" w:rsidRDefault="00BF3E86" w:rsidP="00E2482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школе проводятся</w:t>
      </w:r>
      <w:r w:rsidR="00810175"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осенние и зимние спортивные мероприятия в рамках подготовки к физкультурному комплексу ГТО.</w:t>
      </w:r>
    </w:p>
    <w:p w:rsidR="00682A61" w:rsidRDefault="006E1615" w:rsidP="00E2482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  <w:r w:rsidR="00810175"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систематически</w:t>
      </w:r>
      <w:r w:rsidR="00810175"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82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совместно со специалистами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центра психолого-педагогической, медицинской и социальной помощи</w:t>
      </w:r>
      <w:r w:rsidR="00682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«Ариадна», </w:t>
      </w:r>
      <w:r w:rsidR="00AC00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инспекторами ПДН ОУУП и ПДН МО МВД России «Агинский»</w:t>
      </w:r>
      <w:r w:rsidR="00682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AC00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</w:t>
      </w:r>
      <w:r w:rsidR="00682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ламами Агинского дацана</w:t>
      </w:r>
      <w:r w:rsidR="00AC00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 инспектором по ПБДД ОГИБДД</w:t>
      </w:r>
      <w:r w:rsidR="00682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10175"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организов</w:t>
      </w:r>
      <w:r w:rsidR="00682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ывает встречи, беседы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вопросам здорового образа жизни, ответственности за правонарушения, разъяснения уголовной и а</w:t>
      </w:r>
      <w:r w:rsidR="00AC00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дминистративной ответственности, профилактике ДТП с участием детей, пешеходов и пассажиров. Инспектор </w:t>
      </w:r>
      <w:r w:rsidR="009149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 категории Центра занятости провела лекцию и тестирование по профориентации. </w:t>
      </w:r>
      <w:r w:rsidR="00AC00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Школа проводит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систематическую работу с родителями по разъяснению невыполнения родителями своих обязанностей по воспитанию детей, а также уголовной и административной ответственности за преступления и правонарушения, связанные с ПАВ.</w:t>
      </w:r>
    </w:p>
    <w:p w:rsidR="006E1615" w:rsidRDefault="006E1615" w:rsidP="00E2482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соответствии с планами воспитательной работы для учеников и родителей были организованы классные часы и беседы на антинаркотические темы</w:t>
      </w:r>
      <w:r w:rsidR="00666A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по циклу «</w:t>
      </w:r>
      <w:r w:rsidR="00873D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разговоры о В</w:t>
      </w:r>
      <w:r w:rsidR="00666A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ажном»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использованием ИКТ-технологий.</w:t>
      </w:r>
    </w:p>
    <w:p w:rsidR="00810175" w:rsidRPr="00810175" w:rsidRDefault="00810175" w:rsidP="00E2482A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01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Дополнительное образование</w:t>
      </w:r>
    </w:p>
    <w:p w:rsidR="00810175" w:rsidRPr="00810175" w:rsidRDefault="00810175" w:rsidP="00E2482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Дополнительное образование ведется по программам следующей направленности:</w:t>
      </w:r>
    </w:p>
    <w:p w:rsidR="00E11D43" w:rsidRDefault="00810175" w:rsidP="00666AA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A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техническое;</w:t>
      </w:r>
    </w:p>
    <w:p w:rsidR="00696E47" w:rsidRPr="00666AA1" w:rsidRDefault="00696E47" w:rsidP="00666AA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социально-гуманитарное;</w:t>
      </w:r>
    </w:p>
    <w:p w:rsidR="00810175" w:rsidRPr="00666AA1" w:rsidRDefault="00810175" w:rsidP="00666AA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AA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</w:t>
      </w:r>
      <w:r w:rsidR="00696E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венно-эстетическое</w:t>
      </w:r>
      <w:r w:rsidRPr="00666A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0175" w:rsidRPr="00666AA1" w:rsidRDefault="00810175" w:rsidP="00666AA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AA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физкультурно-спортивное;</w:t>
      </w:r>
    </w:p>
    <w:p w:rsidR="00810175" w:rsidRPr="00666AA1" w:rsidRDefault="00696E47" w:rsidP="00666AA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туристско-краеведческое</w:t>
      </w:r>
      <w:r w:rsidR="00810175" w:rsidRPr="00666A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0175" w:rsidRPr="00E11D43" w:rsidRDefault="00810175" w:rsidP="00E2482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A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направлений осуществлен на основании опроса обучающихся и родителей, который провели в сентябре</w:t>
      </w:r>
      <w:r w:rsidR="00E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 года. По итогам опроса 67</w:t>
      </w:r>
      <w:r w:rsidR="00873DEF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обучающихся и </w:t>
      </w:r>
      <w:r w:rsidR="00E66EE3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666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выявили, что</w:t>
      </w:r>
      <w:r w:rsidR="00E11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социально-гуманитарное на</w:t>
      </w:r>
      <w:r w:rsidR="00696E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выбрали 1 учащий</w:t>
      </w:r>
      <w:r w:rsidR="00E11D43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666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96E4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туристско-краеведческое — 40</w:t>
      </w:r>
      <w:r w:rsidR="00E11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 w:rsidR="00696E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техническое — 59</w:t>
      </w:r>
      <w:r w:rsidR="006F3B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учащихся, художественное — 104</w:t>
      </w:r>
      <w:r w:rsidR="00E11D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учащихся</w:t>
      </w:r>
      <w:r w:rsidRPr="00666A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физкул</w:t>
      </w:r>
      <w:r w:rsidR="006F3B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ьтурно-спортивное — 44</w:t>
      </w:r>
      <w:r w:rsidR="00E11D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учащихся</w:t>
      </w:r>
      <w:r w:rsidRPr="00666A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810175" w:rsidRPr="00810175" w:rsidRDefault="00E66EE3" w:rsidP="00E2482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2024</w:t>
      </w:r>
      <w:r w:rsidR="00343B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учебном году</w:t>
      </w:r>
      <w:r w:rsidR="006F3B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проводились</w:t>
      </w:r>
      <w:r w:rsidR="00810175"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дистанционные занятия по программам дополн</w:t>
      </w:r>
      <w:r w:rsidR="00343B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ительного образования. </w:t>
      </w:r>
      <w:r w:rsidR="006F3B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810175"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прос родителей (законных представителей) обучающихся в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сентябре 2024</w:t>
      </w:r>
      <w:r w:rsidR="00810175"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года показал, что большая часть опрошенных в целом удовлетворены качеством дополнительного образования в Школе.</w:t>
      </w:r>
    </w:p>
    <w:p w:rsidR="00810175" w:rsidRPr="00810175" w:rsidRDefault="00810175" w:rsidP="00E2482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6A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II. Оценка системы управления организацией</w:t>
      </w:r>
    </w:p>
    <w:p w:rsidR="00810175" w:rsidRPr="00810175" w:rsidRDefault="00810175" w:rsidP="00E2482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6A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Управление Школой осуществляется на принципах единоначалия и самоуправления</w:t>
      </w:r>
      <w:r w:rsidRPr="00810175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.</w:t>
      </w:r>
    </w:p>
    <w:p w:rsidR="00810175" w:rsidRPr="00810175" w:rsidRDefault="00810175" w:rsidP="00E2482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Органы управления, действующие в Школе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2"/>
        <w:gridCol w:w="6857"/>
      </w:tblGrid>
      <w:tr w:rsidR="00810175" w:rsidRPr="00810175" w:rsidTr="00810175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81017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81017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810175" w:rsidRPr="00810175" w:rsidTr="00810175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343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343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работу и 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</w:r>
          </w:p>
        </w:tc>
      </w:tr>
      <w:tr w:rsidR="00810175" w:rsidRPr="00810175" w:rsidTr="00810175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343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343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 вопросы:</w:t>
            </w:r>
          </w:p>
          <w:p w:rsidR="00810175" w:rsidRPr="00810175" w:rsidRDefault="00810175" w:rsidP="00343B8A">
            <w:pPr>
              <w:numPr>
                <w:ilvl w:val="0"/>
                <w:numId w:val="4"/>
              </w:numPr>
              <w:spacing w:after="15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образовательной организации;</w:t>
            </w:r>
          </w:p>
          <w:p w:rsidR="00810175" w:rsidRPr="00810175" w:rsidRDefault="00810175" w:rsidP="00343B8A">
            <w:pPr>
              <w:numPr>
                <w:ilvl w:val="0"/>
                <w:numId w:val="4"/>
              </w:numPr>
              <w:spacing w:after="15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финансово-хозяйственной деятельности;</w:t>
            </w:r>
          </w:p>
          <w:p w:rsidR="00810175" w:rsidRPr="00810175" w:rsidRDefault="00810175" w:rsidP="00343B8A">
            <w:pPr>
              <w:numPr>
                <w:ilvl w:val="0"/>
                <w:numId w:val="4"/>
              </w:numPr>
              <w:spacing w:after="15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материально-технического обеспечения</w:t>
            </w:r>
          </w:p>
        </w:tc>
      </w:tr>
      <w:tr w:rsidR="00810175" w:rsidRPr="00810175" w:rsidTr="00810175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343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343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Школы, в том числе рассматривает вопросы:</w:t>
            </w:r>
          </w:p>
          <w:p w:rsidR="00810175" w:rsidRPr="00810175" w:rsidRDefault="00810175" w:rsidP="00343B8A">
            <w:pPr>
              <w:numPr>
                <w:ilvl w:val="0"/>
                <w:numId w:val="5"/>
              </w:numPr>
              <w:spacing w:after="15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образовательных услуг;</w:t>
            </w:r>
          </w:p>
          <w:p w:rsidR="00810175" w:rsidRPr="00810175" w:rsidRDefault="00810175" w:rsidP="00343B8A">
            <w:pPr>
              <w:numPr>
                <w:ilvl w:val="0"/>
                <w:numId w:val="5"/>
              </w:numPr>
              <w:spacing w:after="15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регламентации образовательных отношений;</w:t>
            </w:r>
          </w:p>
          <w:p w:rsidR="00810175" w:rsidRPr="00810175" w:rsidRDefault="00810175" w:rsidP="00343B8A">
            <w:pPr>
              <w:numPr>
                <w:ilvl w:val="0"/>
                <w:numId w:val="5"/>
              </w:numPr>
              <w:spacing w:after="15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образовательных программ;</w:t>
            </w:r>
          </w:p>
          <w:p w:rsidR="00810175" w:rsidRPr="00810175" w:rsidRDefault="00810175" w:rsidP="00343B8A">
            <w:pPr>
              <w:numPr>
                <w:ilvl w:val="0"/>
                <w:numId w:val="5"/>
              </w:numPr>
              <w:spacing w:after="15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выбора учебников, учебных пособий, средств обучения и воспитания;</w:t>
            </w:r>
          </w:p>
          <w:p w:rsidR="00810175" w:rsidRPr="00810175" w:rsidRDefault="00810175" w:rsidP="00343B8A">
            <w:pPr>
              <w:numPr>
                <w:ilvl w:val="0"/>
                <w:numId w:val="5"/>
              </w:numPr>
              <w:spacing w:after="15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810175" w:rsidRPr="00810175" w:rsidRDefault="00810175" w:rsidP="00343B8A">
            <w:pPr>
              <w:numPr>
                <w:ilvl w:val="0"/>
                <w:numId w:val="5"/>
              </w:numPr>
              <w:spacing w:after="15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аттестации, повышения квалификации педагогических работников;</w:t>
            </w:r>
          </w:p>
          <w:p w:rsidR="00810175" w:rsidRPr="00810175" w:rsidRDefault="00810175" w:rsidP="00343B8A">
            <w:pPr>
              <w:numPr>
                <w:ilvl w:val="0"/>
                <w:numId w:val="5"/>
              </w:numPr>
              <w:spacing w:after="15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810175" w:rsidRPr="00810175" w:rsidTr="00810175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343B8A">
            <w:pPr>
              <w:numPr>
                <w:ilvl w:val="0"/>
                <w:numId w:val="5"/>
              </w:numPr>
              <w:spacing w:after="15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собрание работников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343B8A">
            <w:pPr>
              <w:numPr>
                <w:ilvl w:val="0"/>
                <w:numId w:val="5"/>
              </w:numPr>
              <w:spacing w:after="15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 право работников участвовать в управлении образовательной организацией, в том числе:</w:t>
            </w:r>
          </w:p>
          <w:p w:rsidR="00810175" w:rsidRPr="00810175" w:rsidRDefault="00810175" w:rsidP="00343B8A">
            <w:pPr>
              <w:numPr>
                <w:ilvl w:val="0"/>
                <w:numId w:val="5"/>
              </w:numPr>
              <w:spacing w:after="15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 разработке и принятии коллективного договора, Правил трудового распорядка, изменений и дополнений к ним;</w:t>
            </w:r>
          </w:p>
          <w:p w:rsidR="00810175" w:rsidRPr="00810175" w:rsidRDefault="00810175" w:rsidP="00343B8A">
            <w:pPr>
              <w:numPr>
                <w:ilvl w:val="0"/>
                <w:numId w:val="5"/>
              </w:numPr>
              <w:spacing w:after="15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локальные акты, которые регламентируют деятельность образовательной организации и связаны с правами и обязанностями работников;</w:t>
            </w:r>
          </w:p>
          <w:p w:rsidR="00810175" w:rsidRPr="00810175" w:rsidRDefault="00810175" w:rsidP="00343B8A">
            <w:pPr>
              <w:numPr>
                <w:ilvl w:val="0"/>
                <w:numId w:val="5"/>
              </w:numPr>
              <w:spacing w:after="15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разрешать конфликтные ситуации между работниками и администрацией образовательной организации;</w:t>
            </w:r>
          </w:p>
          <w:p w:rsidR="00810175" w:rsidRPr="00810175" w:rsidRDefault="00810175" w:rsidP="00343B8A">
            <w:pPr>
              <w:numPr>
                <w:ilvl w:val="0"/>
                <w:numId w:val="5"/>
              </w:numPr>
              <w:spacing w:after="15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810175" w:rsidRPr="00343B8A" w:rsidRDefault="00810175" w:rsidP="00343B8A">
      <w:pPr>
        <w:numPr>
          <w:ilvl w:val="0"/>
          <w:numId w:val="5"/>
        </w:numPr>
        <w:spacing w:after="15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B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учебно-методич</w:t>
      </w:r>
      <w:r w:rsidR="003235E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еской работы в Школе создано 4</w:t>
      </w:r>
      <w:r w:rsidRPr="0034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предметных методических объединения:</w:t>
      </w:r>
    </w:p>
    <w:p w:rsidR="00810175" w:rsidRPr="00343B8A" w:rsidRDefault="00810175" w:rsidP="00343B8A">
      <w:pPr>
        <w:numPr>
          <w:ilvl w:val="0"/>
          <w:numId w:val="5"/>
        </w:numPr>
        <w:spacing w:after="15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гуманитарных дисциплин;</w:t>
      </w:r>
    </w:p>
    <w:p w:rsidR="003235E2" w:rsidRDefault="003235E2" w:rsidP="00343B8A">
      <w:pPr>
        <w:numPr>
          <w:ilvl w:val="0"/>
          <w:numId w:val="5"/>
        </w:numPr>
        <w:spacing w:after="15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 дисциплин;</w:t>
      </w:r>
    </w:p>
    <w:p w:rsidR="00810175" w:rsidRPr="00343B8A" w:rsidRDefault="00810175" w:rsidP="00343B8A">
      <w:pPr>
        <w:numPr>
          <w:ilvl w:val="0"/>
          <w:numId w:val="5"/>
        </w:numPr>
        <w:spacing w:after="15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B8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математических дисциплин;</w:t>
      </w:r>
    </w:p>
    <w:p w:rsidR="00810175" w:rsidRPr="00343B8A" w:rsidRDefault="00810175" w:rsidP="00343B8A">
      <w:pPr>
        <w:numPr>
          <w:ilvl w:val="0"/>
          <w:numId w:val="5"/>
        </w:numPr>
        <w:spacing w:after="15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B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педагогов начального образования.</w:t>
      </w:r>
    </w:p>
    <w:p w:rsidR="00810175" w:rsidRPr="00343B8A" w:rsidRDefault="00810175" w:rsidP="00343B8A">
      <w:pPr>
        <w:numPr>
          <w:ilvl w:val="0"/>
          <w:numId w:val="5"/>
        </w:numPr>
        <w:spacing w:after="15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B8A">
        <w:rPr>
          <w:rFonts w:ascii="Times New Roman" w:eastAsia="Times New Roman" w:hAnsi="Times New Roman" w:cs="Times New Roman"/>
          <w:sz w:val="24"/>
          <w:szCs w:val="24"/>
          <w:lang w:eastAsia="ru-RU"/>
        </w:rPr>
        <w:t>В целях учета мнения обучающихся и родителей (законных представителей) несовершеннолетних обучающихся в Школе действуют Совет обучающихся и Совет родителей.</w:t>
      </w:r>
    </w:p>
    <w:p w:rsidR="00BB58F9" w:rsidRPr="009E2665" w:rsidRDefault="00AA754B" w:rsidP="00912107">
      <w:pPr>
        <w:numPr>
          <w:ilvl w:val="0"/>
          <w:numId w:val="5"/>
        </w:numPr>
        <w:spacing w:after="150" w:line="240" w:lineRule="auto"/>
        <w:ind w:left="2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 2022 году</w:t>
      </w:r>
      <w:r w:rsidR="00810175" w:rsidRPr="00BB5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 обновила платформу для электронного документообо</w:t>
      </w:r>
      <w:r w:rsidR="00BB58F9" w:rsidRPr="00BB58F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рота, что позволило расширить её</w:t>
      </w:r>
      <w:r w:rsidR="00810175" w:rsidRPr="00BB5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функционал и связать с порталом </w:t>
      </w:r>
      <w:proofErr w:type="spellStart"/>
      <w:r w:rsidR="00810175" w:rsidRPr="00BB58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="00810175" w:rsidRPr="00BB5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E2665" w:rsidRDefault="009E2665" w:rsidP="009E266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665" w:rsidRPr="00BB58F9" w:rsidRDefault="009E2665" w:rsidP="009E266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7420" w:rsidRDefault="009E2665" w:rsidP="009E2665">
      <w:pPr>
        <w:spacing w:after="150" w:line="240" w:lineRule="auto"/>
        <w:ind w:left="27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         </w:t>
      </w:r>
    </w:p>
    <w:p w:rsidR="005E7420" w:rsidRDefault="005E7420" w:rsidP="009E2665">
      <w:pPr>
        <w:spacing w:after="150" w:line="240" w:lineRule="auto"/>
        <w:ind w:left="27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E7420" w:rsidRDefault="005E7420" w:rsidP="009E2665">
      <w:pPr>
        <w:spacing w:after="150" w:line="240" w:lineRule="auto"/>
        <w:ind w:left="27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E7420" w:rsidRDefault="005E7420" w:rsidP="009E2665">
      <w:pPr>
        <w:spacing w:after="150" w:line="240" w:lineRule="auto"/>
        <w:ind w:left="27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E7420" w:rsidRDefault="005E7420" w:rsidP="009E2665">
      <w:pPr>
        <w:spacing w:after="150" w:line="240" w:lineRule="auto"/>
        <w:ind w:left="27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810175" w:rsidRPr="00BB58F9" w:rsidRDefault="009E2665" w:rsidP="009E2665">
      <w:pPr>
        <w:spacing w:after="150" w:line="240" w:lineRule="auto"/>
        <w:ind w:left="27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810175" w:rsidRPr="00BB58F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III. Оценка содержания и качества подготовки обучающихся</w:t>
      </w:r>
    </w:p>
    <w:p w:rsidR="00810175" w:rsidRPr="00810175" w:rsidRDefault="005E7420" w:rsidP="0081017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810175" w:rsidRPr="000E1A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тистика показателей за 2019–2023</w:t>
      </w:r>
      <w:r w:rsidR="00810175" w:rsidRPr="000E1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"/>
        <w:gridCol w:w="2537"/>
        <w:gridCol w:w="1276"/>
        <w:gridCol w:w="1275"/>
        <w:gridCol w:w="1276"/>
        <w:gridCol w:w="1116"/>
        <w:gridCol w:w="1285"/>
      </w:tblGrid>
      <w:tr w:rsidR="00AA754B" w:rsidRPr="00810175" w:rsidTr="00AA754B">
        <w:tc>
          <w:tcPr>
            <w:tcW w:w="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E66EE3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2020–2021</w:t>
            </w:r>
          </w:p>
          <w:p w:rsidR="00AA754B" w:rsidRPr="00810175" w:rsidRDefault="00AA754B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E66EE3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2021–2022</w:t>
            </w:r>
          </w:p>
          <w:p w:rsidR="00AA754B" w:rsidRPr="00810175" w:rsidRDefault="00AA754B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E66EE3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2022–2023</w:t>
            </w:r>
          </w:p>
          <w:p w:rsidR="00AA754B" w:rsidRPr="00810175" w:rsidRDefault="00AA754B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1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A754B" w:rsidRDefault="00E66EE3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  <w:p w:rsidR="00AA754B" w:rsidRPr="000E1AE6" w:rsidRDefault="00AA754B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конец 2023</w:t>
            </w:r>
            <w:r w:rsidR="0066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="0066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r w:rsidRPr="000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proofErr w:type="gramEnd"/>
          </w:p>
        </w:tc>
      </w:tr>
      <w:tr w:rsidR="00AA754B" w:rsidRPr="00810175" w:rsidTr="00AA754B">
        <w:tc>
          <w:tcPr>
            <w:tcW w:w="57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обучавшихся на конец учебного года, в том числе: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E66EE3" w:rsidP="00AA75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E66EE3" w:rsidP="00AA75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E66EE3" w:rsidP="00AA75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1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AA754B" w:rsidRPr="000E1AE6" w:rsidRDefault="00E66EE3" w:rsidP="00AA75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E66EE3" w:rsidP="00AA75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AA754B" w:rsidRPr="00810175" w:rsidTr="00AA754B">
        <w:tc>
          <w:tcPr>
            <w:tcW w:w="57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A754B" w:rsidRPr="00810175" w:rsidRDefault="00AA754B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начальная школа</w:t>
            </w:r>
          </w:p>
        </w:tc>
        <w:tc>
          <w:tcPr>
            <w:tcW w:w="127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AA75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AA75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AA75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1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A754B" w:rsidRDefault="00660984" w:rsidP="00AA75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E66EE3" w:rsidP="00AA75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AA754B" w:rsidRPr="00810175" w:rsidTr="00AA754B">
        <w:tc>
          <w:tcPr>
            <w:tcW w:w="57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A754B" w:rsidRPr="00810175" w:rsidRDefault="00AA754B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основная школа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AA75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AA75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AA75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A754B" w:rsidRDefault="00660984" w:rsidP="00AA75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E66EE3" w:rsidP="00AA75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AA754B" w:rsidRPr="00810175" w:rsidTr="00AA754B">
        <w:tc>
          <w:tcPr>
            <w:tcW w:w="57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A754B" w:rsidRPr="00810175" w:rsidRDefault="00AA754B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средняя школа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AA75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AA75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AA75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A754B" w:rsidRDefault="00AA754B" w:rsidP="00AA75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660984" w:rsidP="00AA75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A754B" w:rsidRPr="00810175" w:rsidTr="00AA754B">
        <w:tc>
          <w:tcPr>
            <w:tcW w:w="57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учеников, оставленных на повторное обучение: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AA754B" w:rsidRPr="00810175" w:rsidRDefault="00AA754B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54B" w:rsidRPr="00810175" w:rsidTr="00AA754B">
        <w:tc>
          <w:tcPr>
            <w:tcW w:w="57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A754B" w:rsidRPr="00810175" w:rsidRDefault="00AA754B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начальная школа</w:t>
            </w:r>
          </w:p>
        </w:tc>
        <w:tc>
          <w:tcPr>
            <w:tcW w:w="127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6609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6609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7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6609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11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A754B" w:rsidRPr="000E1AE6" w:rsidRDefault="00AA754B" w:rsidP="006609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6609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AA754B" w:rsidRPr="00810175" w:rsidTr="00AA754B">
        <w:tc>
          <w:tcPr>
            <w:tcW w:w="57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A754B" w:rsidRPr="00810175" w:rsidRDefault="00AA754B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основная школа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6609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6609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6609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A754B" w:rsidRPr="00810175" w:rsidRDefault="00AA754B" w:rsidP="006609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6609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54B" w:rsidRPr="00810175" w:rsidTr="00AA754B">
        <w:tc>
          <w:tcPr>
            <w:tcW w:w="57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A754B" w:rsidRPr="00810175" w:rsidRDefault="00AA754B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средняя школа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6609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6609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6609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1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A754B" w:rsidRPr="000E1AE6" w:rsidRDefault="00AA754B" w:rsidP="006609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6609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AA754B" w:rsidRPr="00810175" w:rsidTr="00AA754B">
        <w:tc>
          <w:tcPr>
            <w:tcW w:w="57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получили аттестата: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6609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6609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6609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AA754B" w:rsidRPr="00810175" w:rsidRDefault="00AA754B" w:rsidP="006609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6609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54B" w:rsidRPr="00810175" w:rsidTr="00AA754B">
        <w:tc>
          <w:tcPr>
            <w:tcW w:w="57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A754B" w:rsidRPr="00810175" w:rsidRDefault="00AA754B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об основном общем образовании</w:t>
            </w:r>
          </w:p>
        </w:tc>
        <w:tc>
          <w:tcPr>
            <w:tcW w:w="127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6609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6609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7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6609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11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A754B" w:rsidRPr="000E1AE6" w:rsidRDefault="00AA754B" w:rsidP="006609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6609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AA754B" w:rsidRPr="00810175" w:rsidTr="00AA754B">
        <w:tc>
          <w:tcPr>
            <w:tcW w:w="57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A754B" w:rsidRPr="00810175" w:rsidRDefault="00AA754B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среднем общем образовании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6609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6609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6609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1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A754B" w:rsidRPr="000E1AE6" w:rsidRDefault="00AA754B" w:rsidP="006609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6609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AA754B" w:rsidRPr="00810175" w:rsidTr="00AA754B">
        <w:tc>
          <w:tcPr>
            <w:tcW w:w="57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школу с аттестатом с</w:t>
            </w:r>
          </w:p>
          <w:p w:rsidR="00AA754B" w:rsidRPr="00810175" w:rsidRDefault="00AA754B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отличием: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6609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6609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6609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AA754B" w:rsidRPr="00810175" w:rsidRDefault="00AA754B" w:rsidP="006609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6609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54B" w:rsidRPr="00810175" w:rsidTr="00AA754B">
        <w:tc>
          <w:tcPr>
            <w:tcW w:w="57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A754B" w:rsidRPr="00810175" w:rsidRDefault="00AA754B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в основной школе</w:t>
            </w:r>
          </w:p>
        </w:tc>
        <w:tc>
          <w:tcPr>
            <w:tcW w:w="127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6609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6609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6609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A754B" w:rsidRDefault="00660984" w:rsidP="006609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0E6A1B" w:rsidP="006609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754B" w:rsidRPr="00810175" w:rsidTr="00AA754B">
        <w:tc>
          <w:tcPr>
            <w:tcW w:w="57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A754B" w:rsidRPr="00810175" w:rsidRDefault="00AA754B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средней школе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6609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6609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AA754B" w:rsidP="006609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A754B" w:rsidRDefault="00660984" w:rsidP="006609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54B" w:rsidRPr="00810175" w:rsidRDefault="000E6A1B" w:rsidP="006609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235E2" w:rsidRPr="000E1AE6" w:rsidRDefault="00810175" w:rsidP="0081017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A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</w:t>
      </w:r>
      <w:r w:rsidR="009E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0E1A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</w:t>
      </w:r>
      <w:r w:rsidR="00246015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 с ОВЗ в</w:t>
      </w:r>
      <w:r w:rsidR="000E6A1B">
        <w:rPr>
          <w:rFonts w:ascii="Times New Roman" w:eastAsia="Times New Roman" w:hAnsi="Times New Roman" w:cs="Times New Roman"/>
          <w:sz w:val="24"/>
          <w:szCs w:val="24"/>
          <w:lang w:eastAsia="ru-RU"/>
        </w:rPr>
        <w:t> 2024</w:t>
      </w:r>
      <w:r w:rsidR="005E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 Школе – 2 учащихся</w:t>
      </w:r>
      <w:r w:rsidRPr="000E1A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7420" w:rsidRDefault="009E2665" w:rsidP="00810175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:rsidR="005E7420" w:rsidRDefault="005E7420" w:rsidP="00810175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420" w:rsidRDefault="005E7420" w:rsidP="00810175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420" w:rsidRDefault="005E7420" w:rsidP="00810175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420" w:rsidRDefault="005E7420" w:rsidP="00810175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420" w:rsidRDefault="005E7420" w:rsidP="00810175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175" w:rsidRPr="009E2665" w:rsidRDefault="005E7420" w:rsidP="00810175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9E2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810175" w:rsidRPr="009E2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Краткий анализ динамики результатов успеваемости и качества знаний</w:t>
      </w:r>
    </w:p>
    <w:p w:rsidR="00912107" w:rsidRDefault="00810175" w:rsidP="00D6486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 освоения учащимися программ начального общего образования по </w:t>
      </w:r>
      <w:r w:rsidR="000E6A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показателю «успеваемость» в 2024</w:t>
      </w:r>
      <w:r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году</w:t>
      </w:r>
    </w:p>
    <w:p w:rsidR="00912107" w:rsidRPr="00912107" w:rsidRDefault="00912107" w:rsidP="0091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7">
        <w:rPr>
          <w:rFonts w:ascii="PT Sans Caption" w:eastAsia="Times New Roman" w:hAnsi="PT Sans Caption" w:cs="Times New Roman"/>
          <w:color w:val="000000"/>
          <w:sz w:val="15"/>
          <w:szCs w:val="15"/>
          <w:lang w:eastAsia="ru-RU"/>
        </w:rPr>
        <w:br/>
      </w:r>
    </w:p>
    <w:p w:rsidR="00115BE6" w:rsidRPr="00115BE6" w:rsidRDefault="00115BE6" w:rsidP="00115BE6">
      <w:pPr>
        <w:spacing w:before="150" w:after="150" w:line="240" w:lineRule="auto"/>
        <w:jc w:val="center"/>
        <w:outlineLvl w:val="4"/>
        <w:rPr>
          <w:rFonts w:ascii="PT Sans Caption" w:eastAsia="Times New Roman" w:hAnsi="PT Sans Caption" w:cs="Times New Roman"/>
          <w:color w:val="000000"/>
          <w:sz w:val="18"/>
          <w:szCs w:val="18"/>
          <w:lang w:eastAsia="ru-RU"/>
        </w:rPr>
      </w:pPr>
      <w:r w:rsidRPr="00115BE6">
        <w:rPr>
          <w:rFonts w:ascii="PT Sans Caption" w:eastAsia="Times New Roman" w:hAnsi="PT Sans Caption" w:cs="Times New Roman"/>
          <w:color w:val="000000"/>
          <w:sz w:val="18"/>
          <w:szCs w:val="18"/>
          <w:lang w:eastAsia="ru-RU"/>
        </w:rPr>
        <w:t>Муниципальное общеобразовательное учреждение "Сахюртинская средняя общеобразовательная школа"</w:t>
      </w:r>
    </w:p>
    <w:p w:rsidR="00115BE6" w:rsidRPr="00115BE6" w:rsidRDefault="00115BE6" w:rsidP="00115BE6">
      <w:pPr>
        <w:spacing w:before="240" w:after="120" w:line="240" w:lineRule="auto"/>
        <w:jc w:val="center"/>
        <w:outlineLvl w:val="1"/>
        <w:rPr>
          <w:rFonts w:ascii="PT Sans Caption" w:eastAsia="Times New Roman" w:hAnsi="PT Sans Caption" w:cs="Times New Roman"/>
          <w:color w:val="0066AA"/>
          <w:spacing w:val="-10"/>
          <w:sz w:val="45"/>
          <w:szCs w:val="45"/>
          <w:lang w:eastAsia="ru-RU"/>
        </w:rPr>
      </w:pPr>
      <w:r w:rsidRPr="00115BE6">
        <w:rPr>
          <w:rFonts w:ascii="PT Sans Caption" w:eastAsia="Times New Roman" w:hAnsi="PT Sans Caption" w:cs="Times New Roman"/>
          <w:color w:val="0066AA"/>
          <w:spacing w:val="-10"/>
          <w:sz w:val="45"/>
          <w:szCs w:val="45"/>
          <w:lang w:eastAsia="ru-RU"/>
        </w:rPr>
        <w:t>Сводный отчёт об успеваемости по школе</w:t>
      </w:r>
    </w:p>
    <w:p w:rsidR="00115BE6" w:rsidRPr="00115BE6" w:rsidRDefault="00115BE6" w:rsidP="00115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E6">
        <w:rPr>
          <w:rFonts w:ascii="PT Sans Caption" w:eastAsia="Times New Roman" w:hAnsi="PT Sans Caption" w:cs="Times New Roman"/>
          <w:color w:val="000000"/>
          <w:sz w:val="15"/>
          <w:szCs w:val="15"/>
          <w:lang w:eastAsia="ru-RU"/>
        </w:rPr>
        <w:br/>
      </w:r>
      <w:r w:rsidRPr="00115BE6">
        <w:rPr>
          <w:rFonts w:ascii="PT Sans Caption" w:eastAsia="Times New Roman" w:hAnsi="PT Sans Caption" w:cs="Times New Roman"/>
          <w:b/>
          <w:bCs/>
          <w:color w:val="000000"/>
          <w:sz w:val="15"/>
          <w:szCs w:val="15"/>
          <w:lang w:eastAsia="ru-RU"/>
        </w:rPr>
        <w:t>Учебный год:</w:t>
      </w:r>
      <w:r w:rsidRPr="00115BE6">
        <w:rPr>
          <w:rFonts w:ascii="PT Sans Caption" w:eastAsia="Times New Roman" w:hAnsi="PT Sans Caption" w:cs="Times New Roman"/>
          <w:color w:val="000000"/>
          <w:sz w:val="15"/>
          <w:szCs w:val="15"/>
          <w:lang w:eastAsia="ru-RU"/>
        </w:rPr>
        <w:t> 2023/2024</w:t>
      </w:r>
      <w:r w:rsidRPr="00115BE6">
        <w:rPr>
          <w:rFonts w:ascii="PT Sans Caption" w:eastAsia="Times New Roman" w:hAnsi="PT Sans Caption" w:cs="Times New Roman"/>
          <w:color w:val="000000"/>
          <w:sz w:val="15"/>
          <w:szCs w:val="15"/>
          <w:lang w:eastAsia="ru-RU"/>
        </w:rPr>
        <w:br/>
      </w:r>
      <w:r w:rsidRPr="00115BE6">
        <w:rPr>
          <w:rFonts w:ascii="PT Sans Caption" w:eastAsia="Times New Roman" w:hAnsi="PT Sans Caption" w:cs="Times New Roman"/>
          <w:b/>
          <w:bCs/>
          <w:color w:val="000000"/>
          <w:sz w:val="15"/>
          <w:szCs w:val="15"/>
          <w:lang w:eastAsia="ru-RU"/>
        </w:rPr>
        <w:t>Оценка за:</w:t>
      </w:r>
      <w:r w:rsidRPr="00115BE6">
        <w:rPr>
          <w:rFonts w:ascii="PT Sans Caption" w:eastAsia="Times New Roman" w:hAnsi="PT Sans Caption" w:cs="Times New Roman"/>
          <w:color w:val="000000"/>
          <w:sz w:val="15"/>
          <w:szCs w:val="15"/>
          <w:lang w:eastAsia="ru-RU"/>
        </w:rPr>
        <w:t> Год</w:t>
      </w:r>
      <w:r w:rsidRPr="00115BE6">
        <w:rPr>
          <w:rFonts w:ascii="PT Sans Caption" w:eastAsia="Times New Roman" w:hAnsi="PT Sans Caption" w:cs="Times New Roman"/>
          <w:color w:val="000000"/>
          <w:sz w:val="15"/>
          <w:szCs w:val="15"/>
          <w:lang w:eastAsia="ru-RU"/>
        </w:rPr>
        <w:br/>
      </w:r>
      <w:r w:rsidRPr="00115BE6">
        <w:rPr>
          <w:rFonts w:ascii="PT Sans Caption" w:eastAsia="Times New Roman" w:hAnsi="PT Sans Caption" w:cs="Times New Roman"/>
          <w:color w:val="000000"/>
          <w:sz w:val="15"/>
          <w:szCs w:val="15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"/>
        <w:gridCol w:w="945"/>
        <w:gridCol w:w="507"/>
        <w:gridCol w:w="368"/>
        <w:gridCol w:w="508"/>
        <w:gridCol w:w="531"/>
        <w:gridCol w:w="531"/>
        <w:gridCol w:w="508"/>
        <w:gridCol w:w="718"/>
        <w:gridCol w:w="789"/>
        <w:gridCol w:w="508"/>
        <w:gridCol w:w="624"/>
        <w:gridCol w:w="464"/>
        <w:gridCol w:w="498"/>
        <w:gridCol w:w="950"/>
      </w:tblGrid>
      <w:tr w:rsidR="00115BE6" w:rsidRPr="00115BE6" w:rsidTr="00115B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Параллель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Количество</w:t>
            </w: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br/>
              <w:t>учащихся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Успевают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Не аттестовано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Не успевают по предметам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Не</w:t>
            </w: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br/>
              <w:t>выставлено</w:t>
            </w: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br/>
              <w:t>оценок</w:t>
            </w:r>
          </w:p>
        </w:tc>
      </w:tr>
      <w:tr w:rsidR="00115BE6" w:rsidRPr="00115BE6" w:rsidTr="00115B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</w:tr>
      <w:tr w:rsidR="00115BE6" w:rsidRPr="00115BE6" w:rsidTr="00115B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на "5"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на "4", "5"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с одной "3"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по</w:t>
            </w: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br/>
            </w:r>
            <w:proofErr w:type="spellStart"/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уваж</w:t>
            </w:r>
            <w:proofErr w:type="spellEnd"/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-й</w:t>
            </w: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br/>
              <w:t>причине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по</w:t>
            </w: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br/>
              <w:t>прогулам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одному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двум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более 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</w:tr>
      <w:tr w:rsidR="00115BE6" w:rsidRPr="00115BE6" w:rsidTr="00115BE6">
        <w:trPr>
          <w:trHeight w:val="3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с одной "4"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</w:tr>
      <w:tr w:rsidR="00115BE6" w:rsidRPr="00115BE6" w:rsidTr="00115B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15</w:t>
            </w:r>
          </w:p>
        </w:tc>
      </w:tr>
      <w:tr w:rsidR="00115BE6" w:rsidRPr="00115BE6" w:rsidTr="00115B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80</w:t>
            </w:r>
          </w:p>
        </w:tc>
      </w:tr>
      <w:tr w:rsidR="00115BE6" w:rsidRPr="00115BE6" w:rsidTr="00115B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  <w:tr w:rsidR="00115BE6" w:rsidRPr="00115BE6" w:rsidTr="00115B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4</w:t>
            </w:r>
          </w:p>
        </w:tc>
      </w:tr>
      <w:tr w:rsidR="00115BE6" w:rsidRPr="00115BE6" w:rsidTr="00115B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  <w:tr w:rsidR="00115BE6" w:rsidRPr="00115BE6" w:rsidTr="00115B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 xml:space="preserve">1- 4 </w:t>
            </w:r>
            <w:proofErr w:type="spellStart"/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кл</w:t>
            </w:r>
            <w:proofErr w:type="spellEnd"/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84</w:t>
            </w:r>
          </w:p>
        </w:tc>
      </w:tr>
      <w:tr w:rsidR="00115BE6" w:rsidRPr="00115BE6" w:rsidTr="00115B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  <w:tr w:rsidR="00115BE6" w:rsidRPr="00115BE6" w:rsidTr="00115B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  <w:tr w:rsidR="00115BE6" w:rsidRPr="00115BE6" w:rsidTr="00115B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5</w:t>
            </w:r>
          </w:p>
        </w:tc>
      </w:tr>
      <w:tr w:rsidR="00115BE6" w:rsidRPr="00115BE6" w:rsidTr="00115B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35</w:t>
            </w:r>
          </w:p>
        </w:tc>
      </w:tr>
      <w:tr w:rsidR="00115BE6" w:rsidRPr="00115BE6" w:rsidTr="00115B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24</w:t>
            </w:r>
          </w:p>
        </w:tc>
      </w:tr>
      <w:tr w:rsidR="00115BE6" w:rsidRPr="00115BE6" w:rsidTr="00115B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 xml:space="preserve">5- 9 </w:t>
            </w:r>
            <w:proofErr w:type="spellStart"/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кл</w:t>
            </w:r>
            <w:proofErr w:type="spellEnd"/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64</w:t>
            </w:r>
          </w:p>
        </w:tc>
      </w:tr>
      <w:tr w:rsidR="00115BE6" w:rsidRPr="00115BE6" w:rsidTr="00115B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28</w:t>
            </w:r>
          </w:p>
        </w:tc>
      </w:tr>
      <w:tr w:rsidR="00115BE6" w:rsidRPr="00115BE6" w:rsidTr="00115B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</w:tr>
      <w:tr w:rsidR="00115BE6" w:rsidRPr="00115BE6" w:rsidTr="00115B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 xml:space="preserve">10-11 </w:t>
            </w:r>
            <w:proofErr w:type="spellStart"/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кл</w:t>
            </w:r>
            <w:proofErr w:type="spellEnd"/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29</w:t>
            </w:r>
          </w:p>
        </w:tc>
      </w:tr>
      <w:tr w:rsidR="00115BE6" w:rsidRPr="00115BE6" w:rsidTr="00115B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5BE6" w:rsidRPr="00115BE6" w:rsidRDefault="00115BE6" w:rsidP="00115BE6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15BE6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177</w:t>
            </w:r>
          </w:p>
        </w:tc>
      </w:tr>
    </w:tbl>
    <w:p w:rsidR="00115BE6" w:rsidRDefault="00115BE6" w:rsidP="002F50D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64863" w:rsidRDefault="00810175" w:rsidP="002F50D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50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Если сравнить результаты освоения обучающимися </w:t>
      </w:r>
      <w:r w:rsidR="00912107" w:rsidRPr="002F50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МОУ «Сахюртинская СОШ»</w:t>
      </w:r>
      <w:r w:rsidR="002F50D1" w:rsidRPr="002F50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F50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 </w:t>
      </w:r>
      <w:r w:rsidR="00B523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показателю «успеваемость» в 2024</w:t>
      </w:r>
      <w:r w:rsidRPr="002F50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году, то можно отметить, что </w:t>
      </w:r>
      <w:r w:rsidR="00912107" w:rsidRPr="002F50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100% </w:t>
      </w:r>
      <w:r w:rsidRPr="002F50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учащихся</w:t>
      </w:r>
      <w:r w:rsidR="002F50D1" w:rsidRPr="002F50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успевают по освоению учащимися программ начального общего, основного общего образования, </w:t>
      </w:r>
      <w:r w:rsidRPr="002F50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среднего общего образования </w:t>
      </w:r>
    </w:p>
    <w:p w:rsidR="00D64863" w:rsidRPr="002F50D1" w:rsidRDefault="00D64863" w:rsidP="002F50D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C2D9A" w:rsidRDefault="00B5235C" w:rsidP="002F50D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 2024</w:t>
      </w:r>
      <w:r w:rsidR="00CA5CB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году ВПР проводили в стандартном режиме</w:t>
      </w:r>
      <w:r w:rsidR="00810175"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</w:t>
      </w:r>
    </w:p>
    <w:p w:rsidR="007C2D9A" w:rsidRDefault="007C2D9A" w:rsidP="007C2D9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связи с переносом большей части ВПР на осень, результаты не использовались в качестве промежуточной аттестации. Однако их анализ позволяет </w:t>
      </w:r>
      <w:r w:rsidR="00B523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прийти к выводу, что в 2023</w:t>
      </w:r>
      <w:r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году школьники 5-9-х </w:t>
      </w:r>
      <w:r w:rsidR="00B523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классов показали результаты ниже</w:t>
      </w:r>
      <w:r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B523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чем учащиеся 5-9-х классов в 2024</w:t>
      </w:r>
      <w:r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году. В св</w:t>
      </w:r>
      <w:r w:rsidR="00B523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язи с этим запланировали на 2025</w:t>
      </w:r>
      <w:r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 провести к</w:t>
      </w:r>
      <w:r w:rsidR="00B523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онтрольные работы в традиционной</w:t>
      </w:r>
      <w:r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форме аналогичные ВПР, чтобы выявить, насколько форма выполнения задания влияет на результаты.</w:t>
      </w:r>
    </w:p>
    <w:p w:rsidR="00FE5751" w:rsidRPr="00FE5751" w:rsidRDefault="00FE1683" w:rsidP="002F50D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Сводная таблица ВПР за 2023 год (весна</w:t>
      </w:r>
      <w:r w:rsidR="00FE5751" w:rsidRPr="00FE575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)</w:t>
      </w:r>
      <w:r w:rsidR="00FE575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83"/>
        <w:gridCol w:w="822"/>
        <w:gridCol w:w="709"/>
        <w:gridCol w:w="850"/>
        <w:gridCol w:w="864"/>
        <w:gridCol w:w="761"/>
        <w:gridCol w:w="695"/>
        <w:gridCol w:w="744"/>
        <w:gridCol w:w="841"/>
        <w:gridCol w:w="841"/>
      </w:tblGrid>
      <w:tr w:rsidR="00B5235C" w:rsidTr="00B5235C">
        <w:tc>
          <w:tcPr>
            <w:tcW w:w="1583" w:type="dxa"/>
          </w:tcPr>
          <w:p w:rsidR="00B5235C" w:rsidRPr="00FD69C1" w:rsidRDefault="00B5235C" w:rsidP="00810175">
            <w:pPr>
              <w:spacing w:after="150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FD69C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822" w:type="dxa"/>
          </w:tcPr>
          <w:p w:rsidR="00B5235C" w:rsidRDefault="00B5235C" w:rsidP="00810175">
            <w:pPr>
              <w:spacing w:after="150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Окр.мир</w:t>
            </w:r>
            <w:proofErr w:type="spellEnd"/>
          </w:p>
        </w:tc>
        <w:tc>
          <w:tcPr>
            <w:tcW w:w="709" w:type="dxa"/>
          </w:tcPr>
          <w:p w:rsidR="00B5235C" w:rsidRPr="00FD69C1" w:rsidRDefault="00B5235C" w:rsidP="00810175">
            <w:pPr>
              <w:spacing w:after="150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Русс</w:t>
            </w:r>
          </w:p>
        </w:tc>
        <w:tc>
          <w:tcPr>
            <w:tcW w:w="850" w:type="dxa"/>
          </w:tcPr>
          <w:p w:rsidR="00B5235C" w:rsidRPr="00FD69C1" w:rsidRDefault="00B5235C" w:rsidP="00810175">
            <w:pPr>
              <w:spacing w:after="150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Мат. </w:t>
            </w:r>
          </w:p>
        </w:tc>
        <w:tc>
          <w:tcPr>
            <w:tcW w:w="864" w:type="dxa"/>
          </w:tcPr>
          <w:p w:rsidR="00B5235C" w:rsidRPr="00FD69C1" w:rsidRDefault="00B5235C" w:rsidP="00810175">
            <w:pPr>
              <w:spacing w:after="150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Ист.</w:t>
            </w:r>
          </w:p>
        </w:tc>
        <w:tc>
          <w:tcPr>
            <w:tcW w:w="761" w:type="dxa"/>
          </w:tcPr>
          <w:p w:rsidR="00B5235C" w:rsidRPr="00FD69C1" w:rsidRDefault="00B5235C" w:rsidP="00810175">
            <w:pPr>
              <w:spacing w:after="150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695" w:type="dxa"/>
          </w:tcPr>
          <w:p w:rsidR="00B5235C" w:rsidRPr="00FD69C1" w:rsidRDefault="00B5235C" w:rsidP="00810175">
            <w:pPr>
              <w:spacing w:after="150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Физ</w:t>
            </w:r>
            <w:proofErr w:type="spellEnd"/>
          </w:p>
        </w:tc>
        <w:tc>
          <w:tcPr>
            <w:tcW w:w="744" w:type="dxa"/>
          </w:tcPr>
          <w:p w:rsidR="00B5235C" w:rsidRPr="00FD69C1" w:rsidRDefault="00B5235C" w:rsidP="00810175">
            <w:pPr>
              <w:spacing w:after="150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Биол</w:t>
            </w:r>
            <w:proofErr w:type="spellEnd"/>
          </w:p>
        </w:tc>
        <w:tc>
          <w:tcPr>
            <w:tcW w:w="841" w:type="dxa"/>
          </w:tcPr>
          <w:p w:rsidR="00B5235C" w:rsidRDefault="00B5235C" w:rsidP="00810175">
            <w:pPr>
              <w:spacing w:after="150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Геогр</w:t>
            </w:r>
            <w:proofErr w:type="spellEnd"/>
          </w:p>
        </w:tc>
        <w:tc>
          <w:tcPr>
            <w:tcW w:w="841" w:type="dxa"/>
          </w:tcPr>
          <w:p w:rsidR="00B5235C" w:rsidRPr="00FD69C1" w:rsidRDefault="00B5235C" w:rsidP="00810175">
            <w:pPr>
              <w:spacing w:after="150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Итого</w:t>
            </w:r>
          </w:p>
        </w:tc>
      </w:tr>
      <w:tr w:rsidR="00B5235C" w:rsidTr="00B5235C">
        <w:tc>
          <w:tcPr>
            <w:tcW w:w="1583" w:type="dxa"/>
          </w:tcPr>
          <w:p w:rsidR="00B5235C" w:rsidRDefault="00B5235C" w:rsidP="00810175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Качество </w:t>
            </w:r>
          </w:p>
        </w:tc>
        <w:tc>
          <w:tcPr>
            <w:tcW w:w="822" w:type="dxa"/>
          </w:tcPr>
          <w:p w:rsidR="00B5235C" w:rsidRDefault="00B5235C" w:rsidP="00810175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</w:tcPr>
          <w:p w:rsidR="00B5235C" w:rsidRDefault="00B5235C" w:rsidP="00810175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0" w:type="dxa"/>
          </w:tcPr>
          <w:p w:rsidR="00B5235C" w:rsidRDefault="00B5235C" w:rsidP="00810175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864" w:type="dxa"/>
          </w:tcPr>
          <w:p w:rsidR="00B5235C" w:rsidRDefault="00B5235C" w:rsidP="00810175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761" w:type="dxa"/>
          </w:tcPr>
          <w:p w:rsidR="00B5235C" w:rsidRDefault="00B5235C" w:rsidP="00810175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95" w:type="dxa"/>
          </w:tcPr>
          <w:p w:rsidR="00B5235C" w:rsidRDefault="00B5235C" w:rsidP="00810175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44" w:type="dxa"/>
          </w:tcPr>
          <w:p w:rsidR="00B5235C" w:rsidRDefault="00B5235C" w:rsidP="00810175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841" w:type="dxa"/>
          </w:tcPr>
          <w:p w:rsidR="00B5235C" w:rsidRPr="00B5235C" w:rsidRDefault="00B5235C" w:rsidP="00810175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235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1" w:type="dxa"/>
          </w:tcPr>
          <w:p w:rsidR="00B5235C" w:rsidRPr="007C2D9A" w:rsidRDefault="00B5235C" w:rsidP="00810175">
            <w:pPr>
              <w:spacing w:after="150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73</w:t>
            </w:r>
          </w:p>
        </w:tc>
      </w:tr>
      <w:tr w:rsidR="00B5235C" w:rsidTr="00B5235C">
        <w:tc>
          <w:tcPr>
            <w:tcW w:w="1583" w:type="dxa"/>
          </w:tcPr>
          <w:p w:rsidR="00B5235C" w:rsidRDefault="00B5235C" w:rsidP="00810175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Успеваемость </w:t>
            </w:r>
          </w:p>
        </w:tc>
        <w:tc>
          <w:tcPr>
            <w:tcW w:w="822" w:type="dxa"/>
          </w:tcPr>
          <w:p w:rsidR="00B5235C" w:rsidRDefault="00B5235C" w:rsidP="00810175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B5235C" w:rsidRDefault="00B5235C" w:rsidP="00810175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B5235C" w:rsidRDefault="00B5235C" w:rsidP="00810175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864" w:type="dxa"/>
          </w:tcPr>
          <w:p w:rsidR="00B5235C" w:rsidRDefault="00B5235C" w:rsidP="00810175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1" w:type="dxa"/>
          </w:tcPr>
          <w:p w:rsidR="00B5235C" w:rsidRDefault="00B5235C" w:rsidP="00810175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5" w:type="dxa"/>
          </w:tcPr>
          <w:p w:rsidR="00B5235C" w:rsidRDefault="00B5235C" w:rsidP="00810175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4" w:type="dxa"/>
          </w:tcPr>
          <w:p w:rsidR="00B5235C" w:rsidRDefault="00B5235C" w:rsidP="00810175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1" w:type="dxa"/>
          </w:tcPr>
          <w:p w:rsidR="00B5235C" w:rsidRPr="00B5235C" w:rsidRDefault="00B5235C" w:rsidP="00810175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235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41" w:type="dxa"/>
          </w:tcPr>
          <w:p w:rsidR="00B5235C" w:rsidRPr="007C2D9A" w:rsidRDefault="00B5235C" w:rsidP="00810175">
            <w:pPr>
              <w:spacing w:after="150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97</w:t>
            </w:r>
          </w:p>
        </w:tc>
      </w:tr>
    </w:tbl>
    <w:p w:rsidR="00D64863" w:rsidRPr="00810175" w:rsidRDefault="00D64863" w:rsidP="0081017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64863" w:rsidRDefault="000153D1" w:rsidP="0081017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Анализ резуль</w:t>
      </w:r>
      <w:r w:rsidR="00B5235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татов ГИА-24</w:t>
      </w:r>
      <w:r w:rsidR="00810175"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показывает, что </w:t>
      </w:r>
      <w:r w:rsidR="00AB59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выпускники текущего года хуже</w:t>
      </w:r>
      <w:r w:rsidR="00D03F5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справились со сдачей ЕГЭ, чем обучающиеся предыдущих лет: </w:t>
      </w:r>
      <w:r w:rsidR="006E6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D03F5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2020 году средний балл</w:t>
      </w:r>
      <w:r w:rsidR="006E6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</w:t>
      </w:r>
      <w:r w:rsidR="00D03F5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E63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классу</w:t>
      </w:r>
      <w:r w:rsidR="00AB59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03F5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составил 66 б., </w:t>
      </w:r>
      <w:r w:rsidR="00AB59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2021 году – 57,8, в 2022 году – 45,4 б., </w:t>
      </w:r>
      <w:r w:rsidR="005E74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2023 году –</w:t>
      </w:r>
      <w:r w:rsidR="00E040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45,3</w:t>
      </w:r>
      <w:r w:rsidR="00584E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б, в 2024 году – 32,3 б.</w:t>
      </w:r>
    </w:p>
    <w:p w:rsidR="00810175" w:rsidRPr="00D64863" w:rsidRDefault="00B5235C" w:rsidP="00810175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Результаты сдачи ЕГЭ в 2024 </w:t>
      </w:r>
      <w:r w:rsidR="00810175" w:rsidRPr="00D6486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году</w:t>
      </w:r>
      <w:r w:rsidR="00D6486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3"/>
        <w:gridCol w:w="1374"/>
        <w:gridCol w:w="2344"/>
        <w:gridCol w:w="2310"/>
        <w:gridCol w:w="1358"/>
      </w:tblGrid>
      <w:tr w:rsidR="001611F4" w:rsidRPr="00810175" w:rsidTr="0081017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D64863" w:rsidRDefault="00810175" w:rsidP="00D648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D6486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D64863" w:rsidRDefault="00810175" w:rsidP="00D648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D6486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Сдавали всего</w:t>
            </w:r>
            <w:r w:rsidRPr="00D6486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br/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D64863" w:rsidRDefault="00810175" w:rsidP="00D648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D6486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Сколько обучающихся</w:t>
            </w:r>
            <w:r w:rsidRPr="00D6486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br/>
            </w:r>
            <w:r w:rsidR="001611F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получили свыше </w:t>
            </w:r>
            <w:proofErr w:type="gramStart"/>
            <w:r w:rsidR="001611F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50 </w:t>
            </w:r>
            <w:r w:rsidRPr="00D6486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баллов</w:t>
            </w:r>
            <w:proofErr w:type="gram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D64863" w:rsidRDefault="00810175" w:rsidP="00D648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D6486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Сколько обучающихся</w:t>
            </w:r>
            <w:r w:rsidRPr="00D6486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br/>
            </w:r>
            <w:r w:rsidR="00D6486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получили от 7</w:t>
            </w:r>
            <w:r w:rsidR="001611F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0–100</w:t>
            </w:r>
            <w:r w:rsidRPr="00D6486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D64863" w:rsidRDefault="00810175" w:rsidP="00D648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D6486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1611F4" w:rsidRPr="00810175" w:rsidTr="00D6486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D64863" w:rsidRDefault="00810175" w:rsidP="00D648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6486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175" w:rsidRPr="00D64863" w:rsidRDefault="00B5235C" w:rsidP="00D648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175" w:rsidRPr="00D64863" w:rsidRDefault="00412997" w:rsidP="00D648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175" w:rsidRPr="00D64863" w:rsidRDefault="001611F4" w:rsidP="00D648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175" w:rsidRPr="00D64863" w:rsidRDefault="00412997" w:rsidP="004129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43</w:t>
            </w:r>
          </w:p>
        </w:tc>
      </w:tr>
      <w:tr w:rsidR="001611F4" w:rsidRPr="00810175" w:rsidTr="00D6486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D64863" w:rsidRDefault="00810175" w:rsidP="00D648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6486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Математика</w:t>
            </w:r>
            <w:r w:rsidR="0041299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(база)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175" w:rsidRPr="00D64863" w:rsidRDefault="00B5235C" w:rsidP="00D648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175" w:rsidRPr="00D64863" w:rsidRDefault="00412997" w:rsidP="00D648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175" w:rsidRPr="00D64863" w:rsidRDefault="001611F4" w:rsidP="00D648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175" w:rsidRPr="00D64863" w:rsidRDefault="00412997" w:rsidP="00D648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Оц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4</w:t>
            </w:r>
          </w:p>
        </w:tc>
      </w:tr>
      <w:tr w:rsidR="001611F4" w:rsidRPr="00810175" w:rsidTr="00D6486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D64863" w:rsidRDefault="00B5235C" w:rsidP="00D648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175" w:rsidRPr="00D64863" w:rsidRDefault="00B5235C" w:rsidP="00D648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175" w:rsidRPr="00D64863" w:rsidRDefault="00D03F52" w:rsidP="00D648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175" w:rsidRPr="00D64863" w:rsidRDefault="00D03F52" w:rsidP="00D648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175" w:rsidRPr="00D64863" w:rsidRDefault="00584E98" w:rsidP="00D648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32</w:t>
            </w:r>
          </w:p>
        </w:tc>
      </w:tr>
      <w:tr w:rsidR="001611F4" w:rsidRPr="00810175" w:rsidTr="00D6486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D64863" w:rsidRDefault="00412997" w:rsidP="00D648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175" w:rsidRPr="00D64863" w:rsidRDefault="00B5235C" w:rsidP="00B523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175" w:rsidRPr="00D64863" w:rsidRDefault="00412997" w:rsidP="00D648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175" w:rsidRPr="00D64863" w:rsidRDefault="002A70AD" w:rsidP="00D648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175" w:rsidRPr="00D64863" w:rsidRDefault="00584E98" w:rsidP="00D648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22</w:t>
            </w:r>
          </w:p>
        </w:tc>
      </w:tr>
      <w:tr w:rsidR="00D03F52" w:rsidRPr="00810175" w:rsidTr="00D6486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F52" w:rsidRPr="00D03F52" w:rsidRDefault="00D03F52" w:rsidP="00D648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D03F5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lastRenderedPageBreak/>
              <w:t>По классу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F52" w:rsidRDefault="00D03F52" w:rsidP="00D648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F52" w:rsidRDefault="00D03F52" w:rsidP="00D648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F52" w:rsidRPr="00D03F52" w:rsidRDefault="00D03F52" w:rsidP="00D648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D03F5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F52" w:rsidRPr="00D03F52" w:rsidRDefault="00584E98" w:rsidP="00D648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32,3</w:t>
            </w:r>
          </w:p>
        </w:tc>
      </w:tr>
    </w:tbl>
    <w:p w:rsidR="00D03F52" w:rsidRDefault="00D03F52" w:rsidP="0081017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AB5911" w:rsidRDefault="00AB5911" w:rsidP="0081017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Сравнительная таблица сдачи ЕГЭ за 4 года в баллах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62"/>
        <w:gridCol w:w="836"/>
        <w:gridCol w:w="1135"/>
        <w:gridCol w:w="853"/>
        <w:gridCol w:w="977"/>
        <w:gridCol w:w="780"/>
        <w:gridCol w:w="921"/>
        <w:gridCol w:w="727"/>
        <w:gridCol w:w="678"/>
        <w:gridCol w:w="876"/>
      </w:tblGrid>
      <w:tr w:rsidR="00AB5911" w:rsidTr="00584E98">
        <w:tc>
          <w:tcPr>
            <w:tcW w:w="1562" w:type="dxa"/>
          </w:tcPr>
          <w:p w:rsidR="00AB5911" w:rsidRDefault="00AB5911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6E63C8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  <w:t>Учебный год/предметы ЕГЭ</w:t>
            </w:r>
          </w:p>
        </w:tc>
        <w:tc>
          <w:tcPr>
            <w:tcW w:w="836" w:type="dxa"/>
          </w:tcPr>
          <w:p w:rsidR="00AB5911" w:rsidRPr="00AB5911" w:rsidRDefault="00AB5911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24"/>
                <w:lang w:eastAsia="ru-RU"/>
              </w:rPr>
            </w:pPr>
            <w:r w:rsidRPr="00AB5911"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24"/>
                <w:lang w:eastAsia="ru-RU"/>
              </w:rPr>
              <w:t>Русский язык</w:t>
            </w:r>
          </w:p>
        </w:tc>
        <w:tc>
          <w:tcPr>
            <w:tcW w:w="1135" w:type="dxa"/>
          </w:tcPr>
          <w:p w:rsidR="00AB5911" w:rsidRDefault="00AB5911" w:rsidP="006E63C8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24"/>
                <w:lang w:eastAsia="ru-RU"/>
              </w:rPr>
            </w:pPr>
            <w:r w:rsidRPr="00AB5911"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24"/>
                <w:lang w:eastAsia="ru-RU"/>
              </w:rPr>
              <w:t>Мате</w:t>
            </w:r>
            <w:r w:rsidR="006E63C8"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24"/>
                <w:lang w:eastAsia="ru-RU"/>
              </w:rPr>
              <w:t>м</w:t>
            </w:r>
            <w:r w:rsidRPr="00AB5911"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24"/>
                <w:lang w:eastAsia="ru-RU"/>
              </w:rPr>
              <w:t>атика</w:t>
            </w:r>
            <w:r w:rsidR="00AB5876"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24"/>
                <w:lang w:eastAsia="ru-RU"/>
              </w:rPr>
              <w:t xml:space="preserve"> </w:t>
            </w:r>
          </w:p>
          <w:p w:rsidR="00AB5876" w:rsidRPr="00AB5911" w:rsidRDefault="006E63C8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24"/>
                <w:lang w:eastAsia="ru-RU"/>
              </w:rPr>
              <w:t>П</w:t>
            </w:r>
            <w:r w:rsidR="00AB5876"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24"/>
                <w:lang w:eastAsia="ru-RU"/>
              </w:rPr>
              <w:t>роф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24"/>
                <w:lang w:eastAsia="ru-RU"/>
              </w:rPr>
              <w:t>.</w:t>
            </w:r>
            <w:r w:rsidR="00AB5876"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24"/>
                <w:lang w:eastAsia="ru-RU"/>
              </w:rPr>
              <w:t>/баз</w:t>
            </w:r>
          </w:p>
        </w:tc>
        <w:tc>
          <w:tcPr>
            <w:tcW w:w="853" w:type="dxa"/>
          </w:tcPr>
          <w:p w:rsidR="00AB5911" w:rsidRPr="00AB5911" w:rsidRDefault="00AB5911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24"/>
                <w:lang w:eastAsia="ru-RU"/>
              </w:rPr>
              <w:t>История</w:t>
            </w:r>
          </w:p>
        </w:tc>
        <w:tc>
          <w:tcPr>
            <w:tcW w:w="977" w:type="dxa"/>
          </w:tcPr>
          <w:p w:rsidR="00AB5911" w:rsidRDefault="00AB5911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24"/>
                <w:lang w:eastAsia="ru-RU"/>
              </w:rPr>
              <w:t>Общество</w:t>
            </w:r>
          </w:p>
          <w:p w:rsidR="00AB5911" w:rsidRPr="00AB5911" w:rsidRDefault="00AB5911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24"/>
                <w:lang w:eastAsia="ru-RU"/>
              </w:rPr>
              <w:t>знание</w:t>
            </w:r>
          </w:p>
        </w:tc>
        <w:tc>
          <w:tcPr>
            <w:tcW w:w="780" w:type="dxa"/>
          </w:tcPr>
          <w:p w:rsidR="00AB5911" w:rsidRPr="00AB5911" w:rsidRDefault="00AB5911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24"/>
                <w:lang w:eastAsia="ru-RU"/>
              </w:rPr>
              <w:t>Физика</w:t>
            </w:r>
          </w:p>
        </w:tc>
        <w:tc>
          <w:tcPr>
            <w:tcW w:w="921" w:type="dxa"/>
          </w:tcPr>
          <w:p w:rsidR="00AB5911" w:rsidRDefault="00AB5911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24"/>
                <w:lang w:eastAsia="ru-RU"/>
              </w:rPr>
              <w:t>Информа</w:t>
            </w:r>
            <w:proofErr w:type="spellEnd"/>
          </w:p>
          <w:p w:rsidR="00AB5911" w:rsidRPr="00AB5911" w:rsidRDefault="00AB5911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24"/>
                <w:lang w:eastAsia="ru-RU"/>
              </w:rPr>
              <w:t>тика</w:t>
            </w:r>
          </w:p>
        </w:tc>
        <w:tc>
          <w:tcPr>
            <w:tcW w:w="727" w:type="dxa"/>
          </w:tcPr>
          <w:p w:rsidR="00AB5911" w:rsidRPr="00AB5911" w:rsidRDefault="00AB5911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24"/>
                <w:lang w:eastAsia="ru-RU"/>
              </w:rPr>
              <w:t>Химия</w:t>
            </w:r>
          </w:p>
        </w:tc>
        <w:tc>
          <w:tcPr>
            <w:tcW w:w="678" w:type="dxa"/>
          </w:tcPr>
          <w:p w:rsidR="00AB5911" w:rsidRDefault="00AB5911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24"/>
                <w:lang w:eastAsia="ru-RU"/>
              </w:rPr>
              <w:t>Биоло</w:t>
            </w:r>
            <w:proofErr w:type="spellEnd"/>
          </w:p>
          <w:p w:rsidR="00AB5911" w:rsidRPr="00AB5911" w:rsidRDefault="00AB5911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24"/>
                <w:lang w:eastAsia="ru-RU"/>
              </w:rPr>
              <w:t>гия</w:t>
            </w:r>
            <w:proofErr w:type="spellEnd"/>
          </w:p>
        </w:tc>
        <w:tc>
          <w:tcPr>
            <w:tcW w:w="876" w:type="dxa"/>
          </w:tcPr>
          <w:p w:rsidR="00AB5911" w:rsidRPr="00AB5911" w:rsidRDefault="00AB5911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24"/>
                <w:lang w:eastAsia="ru-RU"/>
              </w:rPr>
              <w:t>Средний балл класса</w:t>
            </w:r>
          </w:p>
        </w:tc>
      </w:tr>
      <w:tr w:rsidR="00AB5911" w:rsidTr="00584E98">
        <w:tc>
          <w:tcPr>
            <w:tcW w:w="1562" w:type="dxa"/>
          </w:tcPr>
          <w:p w:rsidR="00AB5911" w:rsidRPr="00AB5911" w:rsidRDefault="00AB5911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AB591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836" w:type="dxa"/>
          </w:tcPr>
          <w:p w:rsidR="00AB5911" w:rsidRPr="00AB5911" w:rsidRDefault="00AB5876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5" w:type="dxa"/>
          </w:tcPr>
          <w:p w:rsidR="00AB5911" w:rsidRPr="00AB5911" w:rsidRDefault="00AB5876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</w:tcPr>
          <w:p w:rsidR="00AB5911" w:rsidRPr="00AB5911" w:rsidRDefault="00AB5876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77" w:type="dxa"/>
          </w:tcPr>
          <w:p w:rsidR="00AB5911" w:rsidRPr="00AB5911" w:rsidRDefault="00AB5876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80" w:type="dxa"/>
          </w:tcPr>
          <w:p w:rsidR="00AB5911" w:rsidRPr="00AB5911" w:rsidRDefault="00AB5876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1" w:type="dxa"/>
          </w:tcPr>
          <w:p w:rsidR="00AB5911" w:rsidRPr="00AB5911" w:rsidRDefault="00AB5876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7" w:type="dxa"/>
          </w:tcPr>
          <w:p w:rsidR="00AB5911" w:rsidRPr="00AB5911" w:rsidRDefault="00AB5876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8" w:type="dxa"/>
          </w:tcPr>
          <w:p w:rsidR="00AB5911" w:rsidRPr="00AB5911" w:rsidRDefault="00AB5876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</w:tcPr>
          <w:p w:rsidR="00AB5911" w:rsidRPr="00AB5911" w:rsidRDefault="00AB5876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66</w:t>
            </w:r>
          </w:p>
        </w:tc>
      </w:tr>
      <w:tr w:rsidR="00AB5911" w:rsidTr="00584E98">
        <w:tc>
          <w:tcPr>
            <w:tcW w:w="1562" w:type="dxa"/>
          </w:tcPr>
          <w:p w:rsidR="00AB5911" w:rsidRPr="00AB5911" w:rsidRDefault="00AB5911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AB591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836" w:type="dxa"/>
          </w:tcPr>
          <w:p w:rsidR="00AB5911" w:rsidRPr="00AB5911" w:rsidRDefault="00AB5876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5" w:type="dxa"/>
          </w:tcPr>
          <w:p w:rsidR="00AB5911" w:rsidRPr="00AB5911" w:rsidRDefault="00AB5876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53/</w:t>
            </w:r>
          </w:p>
        </w:tc>
        <w:tc>
          <w:tcPr>
            <w:tcW w:w="853" w:type="dxa"/>
          </w:tcPr>
          <w:p w:rsidR="00AB5911" w:rsidRPr="00AB5911" w:rsidRDefault="00AB5876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77" w:type="dxa"/>
          </w:tcPr>
          <w:p w:rsidR="00AB5911" w:rsidRPr="00AB5911" w:rsidRDefault="00AB5876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80" w:type="dxa"/>
          </w:tcPr>
          <w:p w:rsidR="00AB5911" w:rsidRPr="00AB5911" w:rsidRDefault="00AB5876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21" w:type="dxa"/>
          </w:tcPr>
          <w:p w:rsidR="00AB5911" w:rsidRPr="00AB5911" w:rsidRDefault="00AB5876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27" w:type="dxa"/>
          </w:tcPr>
          <w:p w:rsidR="00AB5911" w:rsidRPr="00AB5911" w:rsidRDefault="00AB5876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8" w:type="dxa"/>
          </w:tcPr>
          <w:p w:rsidR="00AB5911" w:rsidRPr="00AB5911" w:rsidRDefault="00AB5876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</w:tcPr>
          <w:p w:rsidR="00AB5911" w:rsidRPr="00AB5911" w:rsidRDefault="00AB5876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58</w:t>
            </w:r>
          </w:p>
        </w:tc>
      </w:tr>
      <w:tr w:rsidR="00AB5911" w:rsidTr="00584E98">
        <w:tc>
          <w:tcPr>
            <w:tcW w:w="1562" w:type="dxa"/>
          </w:tcPr>
          <w:p w:rsidR="00AB5911" w:rsidRPr="00AB5911" w:rsidRDefault="00AB5911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AB591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836" w:type="dxa"/>
          </w:tcPr>
          <w:p w:rsidR="00AB5911" w:rsidRPr="00AB5911" w:rsidRDefault="006E63C8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35" w:type="dxa"/>
          </w:tcPr>
          <w:p w:rsidR="00AB5911" w:rsidRPr="00AB5911" w:rsidRDefault="006E63C8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44/</w:t>
            </w:r>
          </w:p>
        </w:tc>
        <w:tc>
          <w:tcPr>
            <w:tcW w:w="853" w:type="dxa"/>
          </w:tcPr>
          <w:p w:rsidR="00AB5911" w:rsidRPr="00AB5911" w:rsidRDefault="006E63C8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7" w:type="dxa"/>
          </w:tcPr>
          <w:p w:rsidR="00AB5911" w:rsidRPr="00AB5911" w:rsidRDefault="006E63C8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0" w:type="dxa"/>
          </w:tcPr>
          <w:p w:rsidR="00AB5911" w:rsidRPr="00AB5911" w:rsidRDefault="006E63C8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21" w:type="dxa"/>
          </w:tcPr>
          <w:p w:rsidR="00AB5911" w:rsidRPr="00AB5911" w:rsidRDefault="006E63C8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27" w:type="dxa"/>
          </w:tcPr>
          <w:p w:rsidR="00AB5911" w:rsidRPr="00AB5911" w:rsidRDefault="006E63C8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8" w:type="dxa"/>
          </w:tcPr>
          <w:p w:rsidR="00AB5911" w:rsidRPr="00AB5911" w:rsidRDefault="006E63C8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</w:tcPr>
          <w:p w:rsidR="00AB5911" w:rsidRPr="00AB5911" w:rsidRDefault="006E63C8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45</w:t>
            </w:r>
          </w:p>
        </w:tc>
      </w:tr>
      <w:tr w:rsidR="00050E7A" w:rsidTr="00584E98">
        <w:tc>
          <w:tcPr>
            <w:tcW w:w="1562" w:type="dxa"/>
          </w:tcPr>
          <w:p w:rsidR="00050E7A" w:rsidRPr="00AB5911" w:rsidRDefault="00050E7A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836" w:type="dxa"/>
          </w:tcPr>
          <w:p w:rsidR="00050E7A" w:rsidRDefault="002A70AD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5" w:type="dxa"/>
          </w:tcPr>
          <w:p w:rsidR="00050E7A" w:rsidRDefault="002A70AD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55/3</w:t>
            </w:r>
          </w:p>
        </w:tc>
        <w:tc>
          <w:tcPr>
            <w:tcW w:w="853" w:type="dxa"/>
          </w:tcPr>
          <w:p w:rsidR="00050E7A" w:rsidRDefault="002A70AD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7" w:type="dxa"/>
          </w:tcPr>
          <w:p w:rsidR="00050E7A" w:rsidRDefault="002A70AD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0" w:type="dxa"/>
          </w:tcPr>
          <w:p w:rsidR="00050E7A" w:rsidRDefault="002A70AD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21" w:type="dxa"/>
          </w:tcPr>
          <w:p w:rsidR="00050E7A" w:rsidRDefault="00B616AF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7" w:type="dxa"/>
          </w:tcPr>
          <w:p w:rsidR="00050E7A" w:rsidRDefault="00B616AF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8" w:type="dxa"/>
          </w:tcPr>
          <w:p w:rsidR="00050E7A" w:rsidRDefault="00B616AF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</w:tcPr>
          <w:p w:rsidR="00050E7A" w:rsidRDefault="00B616AF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45,3</w:t>
            </w:r>
          </w:p>
        </w:tc>
      </w:tr>
      <w:tr w:rsidR="00584E98" w:rsidTr="00584E98">
        <w:tc>
          <w:tcPr>
            <w:tcW w:w="1562" w:type="dxa"/>
          </w:tcPr>
          <w:p w:rsidR="00584E98" w:rsidRDefault="00584E98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836" w:type="dxa"/>
          </w:tcPr>
          <w:p w:rsidR="00584E98" w:rsidRDefault="00584E98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5" w:type="dxa"/>
          </w:tcPr>
          <w:p w:rsidR="00584E98" w:rsidRDefault="00584E98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" w:type="dxa"/>
          </w:tcPr>
          <w:p w:rsidR="00584E98" w:rsidRDefault="00584E98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77" w:type="dxa"/>
          </w:tcPr>
          <w:p w:rsidR="00584E98" w:rsidRDefault="00584E98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0" w:type="dxa"/>
          </w:tcPr>
          <w:p w:rsidR="00584E98" w:rsidRDefault="00584E98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1" w:type="dxa"/>
          </w:tcPr>
          <w:p w:rsidR="00584E98" w:rsidRDefault="00584E98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7" w:type="dxa"/>
          </w:tcPr>
          <w:p w:rsidR="00584E98" w:rsidRDefault="00584E98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8" w:type="dxa"/>
          </w:tcPr>
          <w:p w:rsidR="00584E98" w:rsidRDefault="00584E98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</w:tcPr>
          <w:p w:rsidR="00584E98" w:rsidRDefault="00584E98" w:rsidP="0081017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32,3</w:t>
            </w:r>
          </w:p>
        </w:tc>
      </w:tr>
    </w:tbl>
    <w:p w:rsidR="00AB5911" w:rsidRDefault="006E63C8" w:rsidP="006E63C8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6E63C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На педагогическом совете проанализированы результаты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за последние года, разработана дорожная карта по устранению слабых результатов на ЕГЭ.</w:t>
      </w:r>
    </w:p>
    <w:p w:rsidR="006E63C8" w:rsidRPr="006E63C8" w:rsidRDefault="006E63C8" w:rsidP="006E63C8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810175" w:rsidRPr="00810175" w:rsidRDefault="00810175" w:rsidP="0081017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01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IV. Оценка организации учебного процесса</w:t>
      </w:r>
    </w:p>
    <w:p w:rsidR="00810175" w:rsidRPr="00810175" w:rsidRDefault="00810175" w:rsidP="007C2D9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учебного процесса в 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7C2D9A" w:rsidRPr="007C2D9A" w:rsidRDefault="00810175" w:rsidP="007C2D9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2D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Образовательная деятельность в Шко</w:t>
      </w:r>
      <w:r w:rsidR="007C2D9A" w:rsidRPr="007C2D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 осуществляется по пятидневной</w:t>
      </w:r>
      <w:r w:rsidRPr="007C2D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учебной неделе для 1-х классов, по шестидневной учебной неделе — для 2–11-х к</w:t>
      </w:r>
      <w:r w:rsidR="007C2D9A" w:rsidRPr="007C2D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лассов. Занятия проводятся в одну смену</w:t>
      </w:r>
      <w:r w:rsidRPr="007C2D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</w:t>
      </w:r>
      <w:r w:rsidR="007C2D9A" w:rsidRPr="007C2D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всех обучающихся.</w:t>
      </w:r>
    </w:p>
    <w:p w:rsidR="00810175" w:rsidRPr="00810175" w:rsidRDefault="00810175" w:rsidP="007C2D9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01.05.2022 Школа организовала изучение государственных символов России. В рабочие программы воспитания НОО, ООО и СОО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</w:t>
      </w:r>
      <w:proofErr w:type="spellStart"/>
      <w:r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Минпросвещения</w:t>
      </w:r>
      <w:proofErr w:type="spellEnd"/>
      <w:r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России, изложенными в письме от 15.04.2022 № СК-295/06 и Стандартом от 06.06.2022.</w:t>
      </w:r>
    </w:p>
    <w:p w:rsidR="00810175" w:rsidRPr="00810175" w:rsidRDefault="00810175" w:rsidP="007C2D9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Скорректировали ООП НОО в части рабочих программ по предметам «Окружающий мир» и «ОРКСЭ» – добавили темы по изучению государственных символов.</w:t>
      </w:r>
    </w:p>
    <w:p w:rsidR="00810175" w:rsidRPr="00810175" w:rsidRDefault="00810175" w:rsidP="007C2D9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Скорректировали ООП ООО в части рабочих п</w:t>
      </w:r>
      <w:r w:rsidR="007C2D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рограмм по предметам «История», </w:t>
      </w:r>
      <w:r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«Обществознание» – добавили темы по изучению государственных символов и возможность разработки проектов учащимися по темам, позволяющим углубить з</w:t>
      </w:r>
      <w:r w:rsidR="00AC6C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нания о </w:t>
      </w:r>
      <w:proofErr w:type="spellStart"/>
      <w:r w:rsidR="00AC6C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госсимволике</w:t>
      </w:r>
      <w:proofErr w:type="spellEnd"/>
      <w:r w:rsidR="00AC6C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истории её</w:t>
      </w:r>
      <w:r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развития.</w:t>
      </w:r>
    </w:p>
    <w:p w:rsidR="00810175" w:rsidRPr="00810175" w:rsidRDefault="00810175" w:rsidP="007C2D9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Скорректировали ООП СОО в части рабочей программы по предмету «История» – расширили тему, связанную с изучением государственных символов, и добавили темы индивидуальных проектов, позволяющих углубить знания о </w:t>
      </w:r>
      <w:proofErr w:type="spellStart"/>
      <w:r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госсимволике</w:t>
      </w:r>
      <w:proofErr w:type="spellEnd"/>
      <w:r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810175" w:rsidRDefault="00810175" w:rsidP="007C2D9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сентября стали реализовывать курс внеурочной деятельности «Разговоры о важном» в соответствии с письмом </w:t>
      </w:r>
      <w:proofErr w:type="spellStart"/>
      <w:r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Минпросвещения</w:t>
      </w:r>
      <w:proofErr w:type="spellEnd"/>
      <w:r w:rsidRPr="008101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15.08.2022 № 03-1190.</w:t>
      </w:r>
    </w:p>
    <w:p w:rsidR="00A36AFE" w:rsidRPr="00810175" w:rsidRDefault="00A36AFE" w:rsidP="007C2D9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2023 году не было никаких изменений.</w:t>
      </w:r>
    </w:p>
    <w:p w:rsidR="00E9043A" w:rsidRPr="00810175" w:rsidRDefault="00E9043A" w:rsidP="00AC6CF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9043A" w:rsidRPr="00E9043A" w:rsidRDefault="00810175" w:rsidP="00E9043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101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V. Оценка востребованности выпускников</w:t>
      </w:r>
    </w:p>
    <w:p w:rsidR="00E9043A" w:rsidRPr="00810175" w:rsidRDefault="00E9043A" w:rsidP="0081017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575"/>
        <w:gridCol w:w="826"/>
        <w:gridCol w:w="826"/>
        <w:gridCol w:w="1576"/>
        <w:gridCol w:w="575"/>
        <w:gridCol w:w="962"/>
        <w:gridCol w:w="1576"/>
        <w:gridCol w:w="867"/>
        <w:gridCol w:w="793"/>
      </w:tblGrid>
      <w:tr w:rsidR="00810175" w:rsidRPr="00B57222" w:rsidTr="00810175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175" w:rsidRPr="00B57222" w:rsidRDefault="00810175" w:rsidP="00B572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7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Год</w:t>
            </w:r>
          </w:p>
          <w:p w:rsidR="00810175" w:rsidRPr="00B57222" w:rsidRDefault="00810175" w:rsidP="00B572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7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175" w:rsidRPr="00B57222" w:rsidRDefault="00810175" w:rsidP="00B572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7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175" w:rsidRPr="00B57222" w:rsidRDefault="00810175" w:rsidP="00B572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7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Средняя школа</w:t>
            </w:r>
          </w:p>
        </w:tc>
      </w:tr>
      <w:tr w:rsidR="00E9043A" w:rsidRPr="00B57222" w:rsidTr="0081017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9043A" w:rsidRPr="00B57222" w:rsidRDefault="00E9043A" w:rsidP="00B572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43A" w:rsidRPr="00B57222" w:rsidRDefault="00E9043A" w:rsidP="00B572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7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43A" w:rsidRPr="00B57222" w:rsidRDefault="00E9043A" w:rsidP="00B572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7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Перешли в</w:t>
            </w:r>
            <w:r w:rsidRPr="00B57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10-й класс</w:t>
            </w:r>
            <w:r w:rsidRPr="00B57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школы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43A" w:rsidRPr="00B57222" w:rsidRDefault="00E9043A" w:rsidP="00B572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7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Перешли в</w:t>
            </w:r>
            <w:r w:rsidRPr="00B57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10-й класс</w:t>
            </w:r>
            <w:r w:rsidRPr="00B57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другой 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43A" w:rsidRPr="00B57222" w:rsidRDefault="00E9043A" w:rsidP="00B572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7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Поступили в</w:t>
            </w:r>
            <w:r w:rsidRPr="00B57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профессиональную</w:t>
            </w:r>
          </w:p>
          <w:p w:rsidR="00E9043A" w:rsidRPr="00B57222" w:rsidRDefault="00E9043A" w:rsidP="00B572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7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43A" w:rsidRPr="00B57222" w:rsidRDefault="00E9043A" w:rsidP="00B572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7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43A" w:rsidRPr="00B57222" w:rsidRDefault="00E9043A" w:rsidP="00B572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7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Поступили</w:t>
            </w:r>
            <w:r w:rsidRPr="00B57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в ВУЗ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43A" w:rsidRPr="00B57222" w:rsidRDefault="00E9043A" w:rsidP="00B572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7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Поступили в</w:t>
            </w:r>
            <w:r w:rsidRPr="00B57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профессиональную</w:t>
            </w:r>
          </w:p>
          <w:p w:rsidR="00E9043A" w:rsidRPr="00B57222" w:rsidRDefault="00E9043A" w:rsidP="00B572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7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43A" w:rsidRPr="00B57222" w:rsidRDefault="00E9043A" w:rsidP="00B572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7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Устроили</w:t>
            </w:r>
            <w:r w:rsidRPr="00B57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на работу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43A" w:rsidRPr="00B57222" w:rsidRDefault="00E9043A" w:rsidP="00B572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7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Пошли на</w:t>
            </w:r>
            <w:r w:rsidRPr="00B57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срочную</w:t>
            </w:r>
            <w:r w:rsidRPr="00B57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службу по</w:t>
            </w:r>
            <w:r w:rsidRPr="00B57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призыву</w:t>
            </w:r>
          </w:p>
        </w:tc>
      </w:tr>
      <w:tr w:rsidR="00E9043A" w:rsidRPr="00B57222" w:rsidTr="0081017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3A" w:rsidRPr="00B57222" w:rsidRDefault="00E9043A" w:rsidP="00B572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7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3A" w:rsidRPr="00B57222" w:rsidRDefault="00E9043A" w:rsidP="00B572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7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3A" w:rsidRPr="00B57222" w:rsidRDefault="00E9043A" w:rsidP="00B572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7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3A" w:rsidRPr="00B57222" w:rsidRDefault="00E9043A" w:rsidP="00B572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7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3A" w:rsidRPr="00B57222" w:rsidRDefault="00E9043A" w:rsidP="00B572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7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3A" w:rsidRPr="00B57222" w:rsidRDefault="00E9043A" w:rsidP="00B572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7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3A" w:rsidRPr="00B57222" w:rsidRDefault="00E9043A" w:rsidP="00B572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7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3A" w:rsidRPr="00B57222" w:rsidRDefault="00E9043A" w:rsidP="00B572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7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3A" w:rsidRPr="00B57222" w:rsidRDefault="00E9043A" w:rsidP="00B572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7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3A" w:rsidRPr="00B57222" w:rsidRDefault="00E9043A" w:rsidP="00B572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7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  <w:tr w:rsidR="00E9043A" w:rsidRPr="00B57222" w:rsidTr="00E904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175" w:rsidRPr="00B57222" w:rsidRDefault="00810175" w:rsidP="00B572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7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175" w:rsidRPr="00B57222" w:rsidRDefault="00E9043A" w:rsidP="00B572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7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175" w:rsidRPr="00B57222" w:rsidRDefault="00E9043A" w:rsidP="00B572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7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175" w:rsidRPr="00B57222" w:rsidRDefault="00E9043A" w:rsidP="00B572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7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175" w:rsidRPr="00B57222" w:rsidRDefault="00E9043A" w:rsidP="00B572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7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175" w:rsidRPr="00B57222" w:rsidRDefault="00E9043A" w:rsidP="00B572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7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175" w:rsidRPr="00B57222" w:rsidRDefault="00E9043A" w:rsidP="00B572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7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175" w:rsidRPr="00B57222" w:rsidRDefault="00E9043A" w:rsidP="00B572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7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175" w:rsidRPr="00B57222" w:rsidRDefault="00E9043A" w:rsidP="00B572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7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175" w:rsidRPr="00B57222" w:rsidRDefault="00E9043A" w:rsidP="00B572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7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  <w:tr w:rsidR="00E9043A" w:rsidRPr="00B57222" w:rsidTr="00E904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175" w:rsidRPr="00B57222" w:rsidRDefault="00810175" w:rsidP="00B572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7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175" w:rsidRPr="00B57222" w:rsidRDefault="00E9043A" w:rsidP="00B572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7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175" w:rsidRPr="00B57222" w:rsidRDefault="00E9043A" w:rsidP="00B572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7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175" w:rsidRPr="00B57222" w:rsidRDefault="00E9043A" w:rsidP="00B572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7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175" w:rsidRPr="00B57222" w:rsidRDefault="00E9043A" w:rsidP="00B572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7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175" w:rsidRPr="00B57222" w:rsidRDefault="00E9043A" w:rsidP="00B572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7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175" w:rsidRPr="00B57222" w:rsidRDefault="00E9043A" w:rsidP="00B572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7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175" w:rsidRPr="00B57222" w:rsidRDefault="00E9043A" w:rsidP="00B572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7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175" w:rsidRPr="00B57222" w:rsidRDefault="00E9043A" w:rsidP="00B572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7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175" w:rsidRPr="00B57222" w:rsidRDefault="00E9043A" w:rsidP="00B572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72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  <w:tr w:rsidR="00A36AFE" w:rsidRPr="00B57222" w:rsidTr="00E904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AFE" w:rsidRPr="00B57222" w:rsidRDefault="00A36AFE" w:rsidP="00B572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AFE" w:rsidRPr="00B57222" w:rsidRDefault="00A36AFE" w:rsidP="00B572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AFE" w:rsidRPr="00B57222" w:rsidRDefault="00A36AFE" w:rsidP="00B572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AFE" w:rsidRPr="00B57222" w:rsidRDefault="00A36AFE" w:rsidP="00B572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AFE" w:rsidRPr="00B57222" w:rsidRDefault="00A36AFE" w:rsidP="00B572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AFE" w:rsidRPr="00B57222" w:rsidRDefault="00A36AFE" w:rsidP="00B572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AFE" w:rsidRPr="00B57222" w:rsidRDefault="00A36AFE" w:rsidP="00B572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AFE" w:rsidRPr="00B57222" w:rsidRDefault="00A36AFE" w:rsidP="00B572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AFE" w:rsidRPr="00B57222" w:rsidRDefault="00A36AFE" w:rsidP="00B572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AFE" w:rsidRPr="00B57222" w:rsidRDefault="00A36AFE" w:rsidP="00B572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  <w:tr w:rsidR="00584E98" w:rsidRPr="00B57222" w:rsidTr="00E904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E98" w:rsidRDefault="00584E98" w:rsidP="00B572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E98" w:rsidRDefault="00584E98" w:rsidP="00B572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E98" w:rsidRDefault="00584E98" w:rsidP="00B572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E98" w:rsidRDefault="00584E98" w:rsidP="00B572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E98" w:rsidRDefault="00584E98" w:rsidP="00B572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E98" w:rsidRDefault="00584E98" w:rsidP="00B572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E98" w:rsidRDefault="00584E98" w:rsidP="00B572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E98" w:rsidRDefault="00584E98" w:rsidP="00B572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E98" w:rsidRDefault="00584E98" w:rsidP="00B572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E98" w:rsidRDefault="00584E98" w:rsidP="00B572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</w:tbl>
    <w:p w:rsidR="00B57222" w:rsidRPr="00B57222" w:rsidRDefault="00584E98" w:rsidP="00312A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2024</w:t>
      </w:r>
      <w:r w:rsidR="00810175" w:rsidRPr="00B572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 выпускник</w:t>
      </w:r>
      <w:r w:rsidR="00E9043A" w:rsidRPr="00B572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11</w:t>
      </w:r>
      <w:r w:rsidR="00A36A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-го класса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продолжил</w:t>
      </w:r>
      <w:r w:rsidR="00A36A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СПО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100%</w:t>
      </w:r>
      <w:r w:rsidR="00A36A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:rsidR="00810175" w:rsidRPr="00810175" w:rsidRDefault="00810175" w:rsidP="00312AA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01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VI. Оценка качества кадрового обеспечения</w:t>
      </w:r>
    </w:p>
    <w:p w:rsidR="00810175" w:rsidRPr="00B57222" w:rsidRDefault="00810175" w:rsidP="00312A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72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 период </w:t>
      </w:r>
      <w:proofErr w:type="spellStart"/>
      <w:r w:rsidRPr="00B572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</w:t>
      </w:r>
      <w:r w:rsidR="00B572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обследования</w:t>
      </w:r>
      <w:proofErr w:type="spellEnd"/>
      <w:r w:rsidR="00B572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 Школе работают </w:t>
      </w:r>
      <w:r w:rsidR="00C053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21 педагогов, из них 10</w:t>
      </w:r>
      <w:r w:rsidR="00605B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— внутренних совместителей –</w:t>
      </w:r>
      <w:r w:rsidR="000D30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053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100% имеют высшее образование, 2</w:t>
      </w:r>
      <w:r w:rsidR="000D30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внешних совместителей – 100% учителя имеют высшее образование, 100% высшую категорию. </w:t>
      </w:r>
      <w:r w:rsidRPr="00B572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</w:t>
      </w:r>
      <w:r w:rsidR="000D30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21</w:t>
      </w:r>
      <w:r w:rsidR="00C053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педагога 1</w:t>
      </w:r>
      <w:r w:rsidRPr="00B572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человек</w:t>
      </w:r>
      <w:r w:rsidR="00C053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имее</w:t>
      </w:r>
      <w:r w:rsidRPr="00B572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 среднее </w:t>
      </w:r>
      <w:r w:rsidR="000D30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специальное образование и обучаются в </w:t>
      </w:r>
      <w:proofErr w:type="spellStart"/>
      <w:r w:rsidR="000D30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ЗабГУ</w:t>
      </w:r>
      <w:proofErr w:type="spellEnd"/>
      <w:r w:rsidR="00584E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 2024</w:t>
      </w:r>
      <w:r w:rsidRPr="00B572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</w:t>
      </w:r>
      <w:r w:rsidR="00584E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 аттестацию прошли </w:t>
      </w:r>
      <w:proofErr w:type="spellStart"/>
      <w:r w:rsidR="00584E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Кокманджиева</w:t>
      </w:r>
      <w:proofErr w:type="spellEnd"/>
      <w:r w:rsidR="00584E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А.В. и </w:t>
      </w:r>
      <w:proofErr w:type="spellStart"/>
      <w:r w:rsidR="00584E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Номтовеа</w:t>
      </w:r>
      <w:proofErr w:type="spellEnd"/>
      <w:r w:rsidR="00584E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С.Э</w:t>
      </w:r>
      <w:r w:rsidR="00143A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584E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первую категорию.</w:t>
      </w:r>
    </w:p>
    <w:p w:rsidR="00810175" w:rsidRPr="00810175" w:rsidRDefault="00810175" w:rsidP="00312A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72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целях повышения качества образовательной деятельности в Школе проводится целенаправленная кадровая политика, основная цель которой — обеспечение оптимального баланса процессов обновления и сохранения численного и качественного состава кадров в его развитии, в соответствии потребностями Школы и требованиями действующего законодательства.</w:t>
      </w:r>
    </w:p>
    <w:p w:rsidR="00810175" w:rsidRPr="00810175" w:rsidRDefault="00810175" w:rsidP="00312A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72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Основные принципы кадровой политики направлены:</w:t>
      </w:r>
    </w:p>
    <w:p w:rsidR="00810175" w:rsidRPr="00810175" w:rsidRDefault="00810175" w:rsidP="00312AA5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72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 сохранение, укрепление и развитие кадрового потенциала;</w:t>
      </w:r>
    </w:p>
    <w:p w:rsidR="00810175" w:rsidRPr="00810175" w:rsidRDefault="00810175" w:rsidP="00312AA5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72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создание квалифицированного коллектива, способного работать в современных условиях;</w:t>
      </w:r>
    </w:p>
    <w:p w:rsidR="00810175" w:rsidRPr="00810175" w:rsidRDefault="00810175" w:rsidP="00312AA5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72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повышения уровня квалификации персонала.</w:t>
      </w:r>
    </w:p>
    <w:p w:rsidR="00810175" w:rsidRPr="00810175" w:rsidRDefault="00810175" w:rsidP="00312A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72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Оценивая кадровое обеспечение образовательной организации, являющееся одним из условий, которое определяет качество подготовки обучающихся, необходимо констатировать следующее:</w:t>
      </w:r>
    </w:p>
    <w:p w:rsidR="00810175" w:rsidRPr="00810175" w:rsidRDefault="00810175" w:rsidP="00312AA5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72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образовательная деятельность в Школе обеспечена квалифицированным профессиональным педагогическим составом;</w:t>
      </w:r>
    </w:p>
    <w:p w:rsidR="00810175" w:rsidRPr="00810175" w:rsidRDefault="00810175" w:rsidP="00312AA5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72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Школе создана устойчивая целевая кадровая система, в которой осуществляется подготовка новых кадров из числа собственных выпускников;</w:t>
      </w:r>
    </w:p>
    <w:p w:rsidR="00810175" w:rsidRPr="00810175" w:rsidRDefault="00810175" w:rsidP="00312AA5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72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кадровый потенциал Школы динамично развивается на основе целенаправленной работы по повышению квалификации педагогов.</w:t>
      </w:r>
    </w:p>
    <w:p w:rsidR="00312AA5" w:rsidRDefault="00312AA5" w:rsidP="0081017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10175" w:rsidRPr="00810175" w:rsidRDefault="00810175" w:rsidP="0081017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01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VII. Оценка качества учебно-методического и библиотечно-информационного обеспечения</w:t>
      </w:r>
    </w:p>
    <w:p w:rsidR="002805B7" w:rsidRPr="002805B7" w:rsidRDefault="002805B7" w:rsidP="002805B7">
      <w:pPr>
        <w:spacing w:after="200" w:line="276" w:lineRule="auto"/>
        <w:rPr>
          <w:rFonts w:ascii="Times New Roman" w:eastAsia="Calibri" w:hAnsi="Times New Roman" w:cs="Times New Roman"/>
        </w:rPr>
      </w:pPr>
      <w:r w:rsidRPr="002805B7">
        <w:rPr>
          <w:rFonts w:ascii="Times New Roman" w:eastAsia="Calibri" w:hAnsi="Times New Roman" w:cs="Times New Roman"/>
        </w:rPr>
        <w:t>Общая характеристика:</w:t>
      </w:r>
    </w:p>
    <w:p w:rsidR="002805B7" w:rsidRPr="002805B7" w:rsidRDefault="00BD56BD" w:rsidP="002805B7">
      <w:p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Объем библиотечного фонда –11521</w:t>
      </w:r>
    </w:p>
    <w:p w:rsidR="002805B7" w:rsidRPr="002805B7" w:rsidRDefault="002805B7" w:rsidP="002805B7">
      <w:pPr>
        <w:spacing w:after="200" w:line="276" w:lineRule="auto"/>
        <w:rPr>
          <w:rFonts w:ascii="Times New Roman" w:eastAsia="Calibri" w:hAnsi="Times New Roman" w:cs="Times New Roman"/>
        </w:rPr>
      </w:pPr>
      <w:proofErr w:type="spellStart"/>
      <w:proofErr w:type="gramStart"/>
      <w:r w:rsidRPr="002805B7">
        <w:rPr>
          <w:rFonts w:ascii="Times New Roman" w:eastAsia="Calibri" w:hAnsi="Times New Roman" w:cs="Times New Roman"/>
        </w:rPr>
        <w:t>Книгообеспеченность</w:t>
      </w:r>
      <w:proofErr w:type="spellEnd"/>
      <w:r w:rsidRPr="002805B7">
        <w:rPr>
          <w:rFonts w:ascii="Times New Roman" w:eastAsia="Calibri" w:hAnsi="Times New Roman" w:cs="Times New Roman"/>
        </w:rPr>
        <w:t xml:space="preserve">  -</w:t>
      </w:r>
      <w:proofErr w:type="gramEnd"/>
      <w:r w:rsidRPr="002805B7">
        <w:rPr>
          <w:rFonts w:ascii="Times New Roman" w:eastAsia="Calibri" w:hAnsi="Times New Roman" w:cs="Times New Roman"/>
        </w:rPr>
        <w:t xml:space="preserve"> 100%</w:t>
      </w:r>
    </w:p>
    <w:p w:rsidR="002805B7" w:rsidRPr="002805B7" w:rsidRDefault="002805B7" w:rsidP="002805B7">
      <w:pPr>
        <w:spacing w:after="200" w:line="276" w:lineRule="auto"/>
        <w:rPr>
          <w:rFonts w:ascii="Times New Roman" w:eastAsia="Calibri" w:hAnsi="Times New Roman" w:cs="Times New Roman"/>
        </w:rPr>
      </w:pPr>
      <w:r w:rsidRPr="002805B7">
        <w:rPr>
          <w:rFonts w:ascii="Times New Roman" w:eastAsia="Calibri" w:hAnsi="Times New Roman" w:cs="Times New Roman"/>
        </w:rPr>
        <w:t>Обращаемость – 0,14</w:t>
      </w:r>
    </w:p>
    <w:p w:rsidR="002805B7" w:rsidRPr="002805B7" w:rsidRDefault="002805B7" w:rsidP="002805B7">
      <w:pPr>
        <w:spacing w:after="200" w:line="276" w:lineRule="auto"/>
        <w:rPr>
          <w:rFonts w:ascii="Times New Roman" w:eastAsia="Calibri" w:hAnsi="Times New Roman" w:cs="Times New Roman"/>
        </w:rPr>
      </w:pPr>
      <w:proofErr w:type="gramStart"/>
      <w:r w:rsidRPr="002805B7">
        <w:rPr>
          <w:rFonts w:ascii="Times New Roman" w:eastAsia="Calibri" w:hAnsi="Times New Roman" w:cs="Times New Roman"/>
        </w:rPr>
        <w:t>Объем  учебного</w:t>
      </w:r>
      <w:proofErr w:type="gramEnd"/>
      <w:r w:rsidR="00BD56BD">
        <w:rPr>
          <w:rFonts w:ascii="Times New Roman" w:eastAsia="Calibri" w:hAnsi="Times New Roman" w:cs="Times New Roman"/>
        </w:rPr>
        <w:t xml:space="preserve"> фонда –1665</w:t>
      </w:r>
    </w:p>
    <w:p w:rsidR="002805B7" w:rsidRPr="002805B7" w:rsidRDefault="002805B7" w:rsidP="002805B7">
      <w:pPr>
        <w:spacing w:after="200" w:line="276" w:lineRule="auto"/>
        <w:rPr>
          <w:rFonts w:ascii="Times New Roman" w:eastAsia="Calibri" w:hAnsi="Times New Roman" w:cs="Times New Roman"/>
        </w:rPr>
      </w:pPr>
      <w:r w:rsidRPr="002805B7">
        <w:rPr>
          <w:rFonts w:ascii="Times New Roman" w:eastAsia="Calibri" w:hAnsi="Times New Roman" w:cs="Times New Roman"/>
        </w:rPr>
        <w:t>Фонд библиотеки формируется за счет федерального, муниципального бюджетов.</w:t>
      </w:r>
    </w:p>
    <w:p w:rsidR="002805B7" w:rsidRPr="002805B7" w:rsidRDefault="002805B7" w:rsidP="002805B7">
      <w:pPr>
        <w:spacing w:after="200" w:line="276" w:lineRule="auto"/>
        <w:rPr>
          <w:rFonts w:ascii="Times New Roman" w:eastAsia="Calibri" w:hAnsi="Times New Roman" w:cs="Times New Roman"/>
          <w:b/>
        </w:rPr>
      </w:pPr>
      <w:proofErr w:type="gramStart"/>
      <w:r w:rsidRPr="002805B7">
        <w:rPr>
          <w:rFonts w:ascii="Times New Roman" w:eastAsia="Calibri" w:hAnsi="Times New Roman" w:cs="Times New Roman"/>
          <w:b/>
        </w:rPr>
        <w:t>Состав  фонда</w:t>
      </w:r>
      <w:proofErr w:type="gramEnd"/>
      <w:r w:rsidRPr="002805B7">
        <w:rPr>
          <w:rFonts w:ascii="Times New Roman" w:eastAsia="Calibri" w:hAnsi="Times New Roman" w:cs="Times New Roman"/>
          <w:b/>
        </w:rPr>
        <w:t xml:space="preserve">  и его  использование</w:t>
      </w:r>
      <w:r>
        <w:rPr>
          <w:rFonts w:ascii="Times New Roman" w:eastAsia="Calibri" w:hAnsi="Times New Roman" w:cs="Times New Roman"/>
          <w:b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3596"/>
        <w:gridCol w:w="2875"/>
        <w:gridCol w:w="2345"/>
      </w:tblGrid>
      <w:tr w:rsidR="002805B7" w:rsidRPr="002805B7" w:rsidTr="00BF3E86">
        <w:tc>
          <w:tcPr>
            <w:tcW w:w="534" w:type="dxa"/>
          </w:tcPr>
          <w:p w:rsidR="002805B7" w:rsidRPr="002805B7" w:rsidRDefault="002805B7" w:rsidP="002805B7">
            <w:pPr>
              <w:rPr>
                <w:rFonts w:ascii="Times New Roman" w:eastAsia="Calibri" w:hAnsi="Times New Roman" w:cs="Times New Roman"/>
                <w:b/>
              </w:rPr>
            </w:pPr>
            <w:r w:rsidRPr="002805B7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685" w:type="dxa"/>
          </w:tcPr>
          <w:p w:rsidR="002805B7" w:rsidRPr="002805B7" w:rsidRDefault="002805B7" w:rsidP="002805B7">
            <w:pPr>
              <w:rPr>
                <w:rFonts w:ascii="Times New Roman" w:eastAsia="Calibri" w:hAnsi="Times New Roman" w:cs="Times New Roman"/>
                <w:b/>
              </w:rPr>
            </w:pPr>
            <w:r w:rsidRPr="002805B7">
              <w:rPr>
                <w:rFonts w:ascii="Times New Roman" w:eastAsia="Calibri" w:hAnsi="Times New Roman" w:cs="Times New Roman"/>
                <w:b/>
              </w:rPr>
              <w:t>Вид литературы</w:t>
            </w:r>
          </w:p>
        </w:tc>
        <w:tc>
          <w:tcPr>
            <w:tcW w:w="2959" w:type="dxa"/>
          </w:tcPr>
          <w:p w:rsidR="002805B7" w:rsidRPr="002805B7" w:rsidRDefault="002805B7" w:rsidP="002805B7">
            <w:pPr>
              <w:rPr>
                <w:rFonts w:ascii="Times New Roman" w:eastAsia="Calibri" w:hAnsi="Times New Roman" w:cs="Times New Roman"/>
                <w:b/>
              </w:rPr>
            </w:pPr>
            <w:r w:rsidRPr="002805B7">
              <w:rPr>
                <w:rFonts w:ascii="Times New Roman" w:eastAsia="Calibri" w:hAnsi="Times New Roman" w:cs="Times New Roman"/>
                <w:b/>
              </w:rPr>
              <w:t>Количество единиц в фонде</w:t>
            </w:r>
          </w:p>
        </w:tc>
        <w:tc>
          <w:tcPr>
            <w:tcW w:w="2393" w:type="dxa"/>
          </w:tcPr>
          <w:p w:rsidR="002805B7" w:rsidRPr="002805B7" w:rsidRDefault="002805B7" w:rsidP="002805B7">
            <w:pPr>
              <w:rPr>
                <w:rFonts w:ascii="Times New Roman" w:eastAsia="Calibri" w:hAnsi="Times New Roman" w:cs="Times New Roman"/>
                <w:b/>
              </w:rPr>
            </w:pPr>
            <w:r w:rsidRPr="002805B7">
              <w:rPr>
                <w:rFonts w:ascii="Times New Roman" w:eastAsia="Calibri" w:hAnsi="Times New Roman" w:cs="Times New Roman"/>
                <w:b/>
              </w:rPr>
              <w:t>Сколько экземпляров выдавалось за год</w:t>
            </w:r>
          </w:p>
        </w:tc>
      </w:tr>
      <w:tr w:rsidR="002805B7" w:rsidRPr="002805B7" w:rsidTr="00BF3E86">
        <w:tc>
          <w:tcPr>
            <w:tcW w:w="534" w:type="dxa"/>
          </w:tcPr>
          <w:p w:rsidR="002805B7" w:rsidRPr="002805B7" w:rsidRDefault="002805B7" w:rsidP="002805B7">
            <w:pPr>
              <w:rPr>
                <w:rFonts w:ascii="Times New Roman" w:eastAsia="Calibri" w:hAnsi="Times New Roman" w:cs="Times New Roman"/>
              </w:rPr>
            </w:pPr>
            <w:r w:rsidRPr="002805B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2805B7" w:rsidRPr="002805B7" w:rsidRDefault="002805B7" w:rsidP="002805B7">
            <w:pPr>
              <w:rPr>
                <w:rFonts w:ascii="Times New Roman" w:eastAsia="Calibri" w:hAnsi="Times New Roman" w:cs="Times New Roman"/>
              </w:rPr>
            </w:pPr>
            <w:r w:rsidRPr="002805B7">
              <w:rPr>
                <w:rFonts w:ascii="Times New Roman" w:eastAsia="Calibri" w:hAnsi="Times New Roman" w:cs="Times New Roman"/>
              </w:rPr>
              <w:t>Учебная</w:t>
            </w:r>
          </w:p>
        </w:tc>
        <w:tc>
          <w:tcPr>
            <w:tcW w:w="2959" w:type="dxa"/>
          </w:tcPr>
          <w:p w:rsidR="002805B7" w:rsidRPr="002805B7" w:rsidRDefault="00BD56BD" w:rsidP="002805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1665</w:t>
            </w:r>
          </w:p>
        </w:tc>
        <w:tc>
          <w:tcPr>
            <w:tcW w:w="2393" w:type="dxa"/>
          </w:tcPr>
          <w:p w:rsidR="002805B7" w:rsidRPr="002805B7" w:rsidRDefault="00BD56BD" w:rsidP="002805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1570</w:t>
            </w:r>
          </w:p>
        </w:tc>
      </w:tr>
      <w:tr w:rsidR="002805B7" w:rsidRPr="002805B7" w:rsidTr="00BF3E86">
        <w:tc>
          <w:tcPr>
            <w:tcW w:w="534" w:type="dxa"/>
          </w:tcPr>
          <w:p w:rsidR="002805B7" w:rsidRPr="002805B7" w:rsidRDefault="002805B7" w:rsidP="002805B7">
            <w:pPr>
              <w:rPr>
                <w:rFonts w:ascii="Times New Roman" w:eastAsia="Calibri" w:hAnsi="Times New Roman" w:cs="Times New Roman"/>
              </w:rPr>
            </w:pPr>
            <w:r w:rsidRPr="002805B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2805B7" w:rsidRPr="002805B7" w:rsidRDefault="002805B7" w:rsidP="002805B7">
            <w:pPr>
              <w:rPr>
                <w:rFonts w:ascii="Times New Roman" w:eastAsia="Calibri" w:hAnsi="Times New Roman" w:cs="Times New Roman"/>
              </w:rPr>
            </w:pPr>
            <w:r w:rsidRPr="002805B7">
              <w:rPr>
                <w:rFonts w:ascii="Times New Roman" w:eastAsia="Calibri" w:hAnsi="Times New Roman" w:cs="Times New Roman"/>
              </w:rPr>
              <w:t>Педагогическая</w:t>
            </w:r>
          </w:p>
        </w:tc>
        <w:tc>
          <w:tcPr>
            <w:tcW w:w="2959" w:type="dxa"/>
          </w:tcPr>
          <w:p w:rsidR="002805B7" w:rsidRPr="002805B7" w:rsidRDefault="002805B7" w:rsidP="002805B7">
            <w:pPr>
              <w:rPr>
                <w:rFonts w:ascii="Times New Roman" w:eastAsia="Calibri" w:hAnsi="Times New Roman" w:cs="Times New Roman"/>
              </w:rPr>
            </w:pPr>
            <w:r w:rsidRPr="002805B7"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2393" w:type="dxa"/>
          </w:tcPr>
          <w:p w:rsidR="002805B7" w:rsidRPr="002805B7" w:rsidRDefault="00BD56BD" w:rsidP="002805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2805B7" w:rsidRPr="002805B7" w:rsidTr="00BF3E86">
        <w:tc>
          <w:tcPr>
            <w:tcW w:w="534" w:type="dxa"/>
          </w:tcPr>
          <w:p w:rsidR="002805B7" w:rsidRPr="002805B7" w:rsidRDefault="002805B7" w:rsidP="002805B7">
            <w:pPr>
              <w:rPr>
                <w:rFonts w:ascii="Times New Roman" w:eastAsia="Calibri" w:hAnsi="Times New Roman" w:cs="Times New Roman"/>
              </w:rPr>
            </w:pPr>
            <w:r w:rsidRPr="002805B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2805B7" w:rsidRPr="002805B7" w:rsidRDefault="002805B7" w:rsidP="002805B7">
            <w:pPr>
              <w:rPr>
                <w:rFonts w:ascii="Times New Roman" w:eastAsia="Calibri" w:hAnsi="Times New Roman" w:cs="Times New Roman"/>
              </w:rPr>
            </w:pPr>
            <w:r w:rsidRPr="002805B7">
              <w:rPr>
                <w:rFonts w:ascii="Times New Roman" w:eastAsia="Calibri" w:hAnsi="Times New Roman" w:cs="Times New Roman"/>
              </w:rPr>
              <w:t>Художественная</w:t>
            </w:r>
          </w:p>
        </w:tc>
        <w:tc>
          <w:tcPr>
            <w:tcW w:w="2959" w:type="dxa"/>
          </w:tcPr>
          <w:p w:rsidR="002805B7" w:rsidRPr="002805B7" w:rsidRDefault="002805B7" w:rsidP="002805B7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805B7">
              <w:rPr>
                <w:rFonts w:ascii="Times New Roman" w:eastAsia="Calibri" w:hAnsi="Times New Roman" w:cs="Times New Roman"/>
              </w:rPr>
              <w:t xml:space="preserve">8749( </w:t>
            </w:r>
            <w:proofErr w:type="spellStart"/>
            <w:r w:rsidRPr="002805B7">
              <w:rPr>
                <w:rFonts w:ascii="Times New Roman" w:eastAsia="Calibri" w:hAnsi="Times New Roman" w:cs="Times New Roman"/>
              </w:rPr>
              <w:t>Вт.ч</w:t>
            </w:r>
            <w:proofErr w:type="spellEnd"/>
            <w:proofErr w:type="gramEnd"/>
            <w:r w:rsidRPr="002805B7">
              <w:rPr>
                <w:rFonts w:ascii="Times New Roman" w:eastAsia="Calibri" w:hAnsi="Times New Roman" w:cs="Times New Roman"/>
              </w:rPr>
              <w:t xml:space="preserve"> графа 2.4.5.6.7.8.)</w:t>
            </w:r>
          </w:p>
        </w:tc>
        <w:tc>
          <w:tcPr>
            <w:tcW w:w="2393" w:type="dxa"/>
          </w:tcPr>
          <w:p w:rsidR="002805B7" w:rsidRPr="002805B7" w:rsidRDefault="002805B7" w:rsidP="002805B7">
            <w:pPr>
              <w:rPr>
                <w:rFonts w:ascii="Times New Roman" w:eastAsia="Calibri" w:hAnsi="Times New Roman" w:cs="Times New Roman"/>
              </w:rPr>
            </w:pPr>
            <w:r w:rsidRPr="002805B7">
              <w:rPr>
                <w:rFonts w:ascii="Times New Roman" w:eastAsia="Calibri" w:hAnsi="Times New Roman" w:cs="Times New Roman"/>
              </w:rPr>
              <w:t>78</w:t>
            </w:r>
          </w:p>
        </w:tc>
      </w:tr>
      <w:tr w:rsidR="002805B7" w:rsidRPr="002805B7" w:rsidTr="00BF3E86">
        <w:tc>
          <w:tcPr>
            <w:tcW w:w="534" w:type="dxa"/>
          </w:tcPr>
          <w:p w:rsidR="002805B7" w:rsidRPr="002805B7" w:rsidRDefault="002805B7" w:rsidP="002805B7">
            <w:pPr>
              <w:rPr>
                <w:rFonts w:ascii="Times New Roman" w:eastAsia="Calibri" w:hAnsi="Times New Roman" w:cs="Times New Roman"/>
              </w:rPr>
            </w:pPr>
            <w:r w:rsidRPr="002805B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685" w:type="dxa"/>
          </w:tcPr>
          <w:p w:rsidR="002805B7" w:rsidRPr="002805B7" w:rsidRDefault="002805B7" w:rsidP="002805B7">
            <w:pPr>
              <w:rPr>
                <w:rFonts w:ascii="Times New Roman" w:eastAsia="Calibri" w:hAnsi="Times New Roman" w:cs="Times New Roman"/>
              </w:rPr>
            </w:pPr>
            <w:r w:rsidRPr="002805B7">
              <w:rPr>
                <w:rFonts w:ascii="Times New Roman" w:eastAsia="Calibri" w:hAnsi="Times New Roman" w:cs="Times New Roman"/>
              </w:rPr>
              <w:t>Справочная</w:t>
            </w:r>
          </w:p>
        </w:tc>
        <w:tc>
          <w:tcPr>
            <w:tcW w:w="2959" w:type="dxa"/>
          </w:tcPr>
          <w:p w:rsidR="002805B7" w:rsidRPr="002805B7" w:rsidRDefault="002805B7" w:rsidP="002805B7">
            <w:pPr>
              <w:rPr>
                <w:rFonts w:ascii="Times New Roman" w:eastAsia="Calibri" w:hAnsi="Times New Roman" w:cs="Times New Roman"/>
              </w:rPr>
            </w:pPr>
            <w:r w:rsidRPr="002805B7">
              <w:rPr>
                <w:rFonts w:ascii="Times New Roman" w:eastAsia="Calibri" w:hAnsi="Times New Roman" w:cs="Times New Roman"/>
              </w:rPr>
              <w:t>213</w:t>
            </w:r>
          </w:p>
        </w:tc>
        <w:tc>
          <w:tcPr>
            <w:tcW w:w="2393" w:type="dxa"/>
          </w:tcPr>
          <w:p w:rsidR="002805B7" w:rsidRPr="002805B7" w:rsidRDefault="00BD56BD" w:rsidP="002805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</w:tr>
      <w:tr w:rsidR="002805B7" w:rsidRPr="002805B7" w:rsidTr="00BF3E86">
        <w:tc>
          <w:tcPr>
            <w:tcW w:w="534" w:type="dxa"/>
          </w:tcPr>
          <w:p w:rsidR="002805B7" w:rsidRPr="002805B7" w:rsidRDefault="002805B7" w:rsidP="002805B7">
            <w:pPr>
              <w:rPr>
                <w:rFonts w:ascii="Times New Roman" w:eastAsia="Calibri" w:hAnsi="Times New Roman" w:cs="Times New Roman"/>
              </w:rPr>
            </w:pPr>
            <w:r w:rsidRPr="002805B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685" w:type="dxa"/>
          </w:tcPr>
          <w:p w:rsidR="002805B7" w:rsidRPr="002805B7" w:rsidRDefault="002805B7" w:rsidP="002805B7">
            <w:pPr>
              <w:rPr>
                <w:rFonts w:ascii="Times New Roman" w:eastAsia="Calibri" w:hAnsi="Times New Roman" w:cs="Times New Roman"/>
              </w:rPr>
            </w:pPr>
            <w:r w:rsidRPr="002805B7">
              <w:rPr>
                <w:rFonts w:ascii="Times New Roman" w:eastAsia="Calibri" w:hAnsi="Times New Roman" w:cs="Times New Roman"/>
              </w:rPr>
              <w:t>Языкознание,</w:t>
            </w:r>
            <w:r w:rsidR="00BD56BD">
              <w:rPr>
                <w:rFonts w:ascii="Times New Roman" w:eastAsia="Calibri" w:hAnsi="Times New Roman" w:cs="Times New Roman"/>
              </w:rPr>
              <w:t xml:space="preserve"> </w:t>
            </w:r>
            <w:r w:rsidRPr="002805B7">
              <w:rPr>
                <w:rFonts w:ascii="Times New Roman" w:eastAsia="Calibri" w:hAnsi="Times New Roman" w:cs="Times New Roman"/>
              </w:rPr>
              <w:t>литературоведение</w:t>
            </w:r>
          </w:p>
        </w:tc>
        <w:tc>
          <w:tcPr>
            <w:tcW w:w="2959" w:type="dxa"/>
          </w:tcPr>
          <w:p w:rsidR="002805B7" w:rsidRPr="002805B7" w:rsidRDefault="002805B7" w:rsidP="002805B7">
            <w:pPr>
              <w:rPr>
                <w:rFonts w:ascii="Times New Roman" w:eastAsia="Calibri" w:hAnsi="Times New Roman" w:cs="Times New Roman"/>
              </w:rPr>
            </w:pPr>
            <w:r w:rsidRPr="002805B7">
              <w:rPr>
                <w:rFonts w:ascii="Times New Roman" w:eastAsia="Calibri" w:hAnsi="Times New Roman" w:cs="Times New Roman"/>
              </w:rPr>
              <w:t>157</w:t>
            </w:r>
          </w:p>
        </w:tc>
        <w:tc>
          <w:tcPr>
            <w:tcW w:w="2393" w:type="dxa"/>
          </w:tcPr>
          <w:p w:rsidR="002805B7" w:rsidRPr="002805B7" w:rsidRDefault="00BD56BD" w:rsidP="002805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</w:tr>
      <w:tr w:rsidR="002805B7" w:rsidRPr="002805B7" w:rsidTr="00BF3E86">
        <w:tc>
          <w:tcPr>
            <w:tcW w:w="534" w:type="dxa"/>
          </w:tcPr>
          <w:p w:rsidR="002805B7" w:rsidRPr="002805B7" w:rsidRDefault="002805B7" w:rsidP="002805B7">
            <w:pPr>
              <w:rPr>
                <w:rFonts w:ascii="Times New Roman" w:eastAsia="Calibri" w:hAnsi="Times New Roman" w:cs="Times New Roman"/>
              </w:rPr>
            </w:pPr>
            <w:r w:rsidRPr="002805B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685" w:type="dxa"/>
          </w:tcPr>
          <w:p w:rsidR="002805B7" w:rsidRPr="002805B7" w:rsidRDefault="002805B7" w:rsidP="002805B7">
            <w:pPr>
              <w:rPr>
                <w:rFonts w:ascii="Times New Roman" w:eastAsia="Calibri" w:hAnsi="Times New Roman" w:cs="Times New Roman"/>
              </w:rPr>
            </w:pPr>
            <w:r w:rsidRPr="002805B7">
              <w:rPr>
                <w:rFonts w:ascii="Times New Roman" w:eastAsia="Calibri" w:hAnsi="Times New Roman" w:cs="Times New Roman"/>
              </w:rPr>
              <w:t>Естественно-научная</w:t>
            </w:r>
          </w:p>
        </w:tc>
        <w:tc>
          <w:tcPr>
            <w:tcW w:w="2959" w:type="dxa"/>
          </w:tcPr>
          <w:p w:rsidR="002805B7" w:rsidRPr="002805B7" w:rsidRDefault="002805B7" w:rsidP="002805B7">
            <w:pPr>
              <w:rPr>
                <w:rFonts w:ascii="Times New Roman" w:eastAsia="Calibri" w:hAnsi="Times New Roman" w:cs="Times New Roman"/>
              </w:rPr>
            </w:pPr>
            <w:r w:rsidRPr="002805B7">
              <w:rPr>
                <w:rFonts w:ascii="Times New Roman" w:eastAsia="Calibri" w:hAnsi="Times New Roman" w:cs="Times New Roman"/>
              </w:rPr>
              <w:t>327</w:t>
            </w:r>
          </w:p>
        </w:tc>
        <w:tc>
          <w:tcPr>
            <w:tcW w:w="2393" w:type="dxa"/>
          </w:tcPr>
          <w:p w:rsidR="002805B7" w:rsidRPr="002805B7" w:rsidRDefault="00BD56BD" w:rsidP="002805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2805B7" w:rsidRPr="002805B7" w:rsidTr="00BF3E86">
        <w:tc>
          <w:tcPr>
            <w:tcW w:w="534" w:type="dxa"/>
          </w:tcPr>
          <w:p w:rsidR="002805B7" w:rsidRPr="002805B7" w:rsidRDefault="002805B7" w:rsidP="002805B7">
            <w:pPr>
              <w:rPr>
                <w:rFonts w:ascii="Times New Roman" w:eastAsia="Calibri" w:hAnsi="Times New Roman" w:cs="Times New Roman"/>
              </w:rPr>
            </w:pPr>
            <w:r w:rsidRPr="002805B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2805B7" w:rsidRPr="002805B7" w:rsidRDefault="002805B7" w:rsidP="002805B7">
            <w:pPr>
              <w:rPr>
                <w:rFonts w:ascii="Times New Roman" w:eastAsia="Calibri" w:hAnsi="Times New Roman" w:cs="Times New Roman"/>
              </w:rPr>
            </w:pPr>
            <w:r w:rsidRPr="002805B7">
              <w:rPr>
                <w:rFonts w:ascii="Times New Roman" w:eastAsia="Calibri" w:hAnsi="Times New Roman" w:cs="Times New Roman"/>
              </w:rPr>
              <w:t>Техническая</w:t>
            </w:r>
          </w:p>
        </w:tc>
        <w:tc>
          <w:tcPr>
            <w:tcW w:w="2959" w:type="dxa"/>
          </w:tcPr>
          <w:p w:rsidR="002805B7" w:rsidRPr="002805B7" w:rsidRDefault="002805B7" w:rsidP="002805B7">
            <w:pPr>
              <w:rPr>
                <w:rFonts w:ascii="Times New Roman" w:eastAsia="Calibri" w:hAnsi="Times New Roman" w:cs="Times New Roman"/>
              </w:rPr>
            </w:pPr>
            <w:r w:rsidRPr="002805B7">
              <w:rPr>
                <w:rFonts w:ascii="Times New Roman" w:eastAsia="Calibri" w:hAnsi="Times New Roman" w:cs="Times New Roman"/>
              </w:rPr>
              <w:t>215</w:t>
            </w:r>
          </w:p>
        </w:tc>
        <w:tc>
          <w:tcPr>
            <w:tcW w:w="2393" w:type="dxa"/>
          </w:tcPr>
          <w:p w:rsidR="002805B7" w:rsidRPr="002805B7" w:rsidRDefault="00BD56BD" w:rsidP="002805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2805B7" w:rsidRPr="002805B7" w:rsidTr="00BF3E86">
        <w:tc>
          <w:tcPr>
            <w:tcW w:w="534" w:type="dxa"/>
          </w:tcPr>
          <w:p w:rsidR="002805B7" w:rsidRPr="002805B7" w:rsidRDefault="002805B7" w:rsidP="002805B7">
            <w:pPr>
              <w:rPr>
                <w:rFonts w:ascii="Times New Roman" w:eastAsia="Calibri" w:hAnsi="Times New Roman" w:cs="Times New Roman"/>
              </w:rPr>
            </w:pPr>
            <w:r w:rsidRPr="002805B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2805B7" w:rsidRPr="002805B7" w:rsidRDefault="002805B7" w:rsidP="002805B7">
            <w:pPr>
              <w:rPr>
                <w:rFonts w:ascii="Times New Roman" w:eastAsia="Calibri" w:hAnsi="Times New Roman" w:cs="Times New Roman"/>
              </w:rPr>
            </w:pPr>
            <w:r w:rsidRPr="002805B7">
              <w:rPr>
                <w:rFonts w:ascii="Times New Roman" w:eastAsia="Calibri" w:hAnsi="Times New Roman" w:cs="Times New Roman"/>
              </w:rPr>
              <w:t>Общественно-политическая</w:t>
            </w:r>
          </w:p>
        </w:tc>
        <w:tc>
          <w:tcPr>
            <w:tcW w:w="2959" w:type="dxa"/>
          </w:tcPr>
          <w:p w:rsidR="002805B7" w:rsidRPr="002805B7" w:rsidRDefault="002805B7" w:rsidP="002805B7">
            <w:pPr>
              <w:rPr>
                <w:rFonts w:ascii="Times New Roman" w:eastAsia="Calibri" w:hAnsi="Times New Roman" w:cs="Times New Roman"/>
              </w:rPr>
            </w:pPr>
            <w:r w:rsidRPr="002805B7">
              <w:rPr>
                <w:rFonts w:ascii="Times New Roman" w:eastAsia="Calibri" w:hAnsi="Times New Roman" w:cs="Times New Roman"/>
              </w:rPr>
              <w:t>720</w:t>
            </w:r>
          </w:p>
        </w:tc>
        <w:tc>
          <w:tcPr>
            <w:tcW w:w="2393" w:type="dxa"/>
          </w:tcPr>
          <w:p w:rsidR="002805B7" w:rsidRPr="002805B7" w:rsidRDefault="00BD56BD" w:rsidP="002805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</w:tbl>
    <w:p w:rsidR="002805B7" w:rsidRPr="002805B7" w:rsidRDefault="002805B7" w:rsidP="002805B7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2805B7" w:rsidRPr="002805B7" w:rsidRDefault="002805B7" w:rsidP="002805B7">
      <w:pPr>
        <w:spacing w:after="200" w:line="276" w:lineRule="auto"/>
        <w:rPr>
          <w:rFonts w:ascii="Times New Roman" w:eastAsia="Calibri" w:hAnsi="Times New Roman" w:cs="Times New Roman"/>
        </w:rPr>
      </w:pPr>
      <w:r w:rsidRPr="002805B7">
        <w:rPr>
          <w:rFonts w:ascii="Times New Roman" w:eastAsia="Calibri" w:hAnsi="Times New Roman" w:cs="Times New Roman"/>
        </w:rPr>
        <w:t>Фонд библиотеки соответствует ФГОС, учебники фонда входят в федеральный перечень, утве</w:t>
      </w:r>
      <w:r w:rsidR="00BD56BD">
        <w:rPr>
          <w:rFonts w:ascii="Times New Roman" w:eastAsia="Calibri" w:hAnsi="Times New Roman" w:cs="Times New Roman"/>
        </w:rPr>
        <w:t xml:space="preserve">ржденный приказом Министерства </w:t>
      </w:r>
      <w:proofErr w:type="gramStart"/>
      <w:r w:rsidR="00BD56BD">
        <w:rPr>
          <w:rFonts w:ascii="Times New Roman" w:eastAsia="Calibri" w:hAnsi="Times New Roman" w:cs="Times New Roman"/>
        </w:rPr>
        <w:t>П</w:t>
      </w:r>
      <w:r w:rsidRPr="002805B7">
        <w:rPr>
          <w:rFonts w:ascii="Times New Roman" w:eastAsia="Calibri" w:hAnsi="Times New Roman" w:cs="Times New Roman"/>
        </w:rPr>
        <w:t>росвещения  России</w:t>
      </w:r>
      <w:proofErr w:type="gramEnd"/>
      <w:r w:rsidRPr="002805B7">
        <w:rPr>
          <w:rFonts w:ascii="Times New Roman" w:eastAsia="Calibri" w:hAnsi="Times New Roman" w:cs="Times New Roman"/>
        </w:rPr>
        <w:t xml:space="preserve"> от 21.09.2022г.</w:t>
      </w:r>
      <w:r>
        <w:rPr>
          <w:rFonts w:ascii="Times New Roman" w:eastAsia="Calibri" w:hAnsi="Times New Roman" w:cs="Times New Roman"/>
        </w:rPr>
        <w:t xml:space="preserve"> за № 858</w:t>
      </w:r>
      <w:r w:rsidR="00BD56BD">
        <w:rPr>
          <w:rFonts w:ascii="Times New Roman" w:eastAsia="Calibri" w:hAnsi="Times New Roman" w:cs="Times New Roman"/>
        </w:rPr>
        <w:t xml:space="preserve"> (ред. От 21.07.2023)</w:t>
      </w:r>
    </w:p>
    <w:p w:rsidR="002805B7" w:rsidRPr="002805B7" w:rsidRDefault="002805B7" w:rsidP="002805B7">
      <w:pPr>
        <w:spacing w:after="200" w:line="276" w:lineRule="auto"/>
        <w:rPr>
          <w:rFonts w:ascii="Times New Roman" w:eastAsia="Calibri" w:hAnsi="Times New Roman" w:cs="Times New Roman"/>
        </w:rPr>
      </w:pPr>
      <w:r w:rsidRPr="002805B7">
        <w:rPr>
          <w:rFonts w:ascii="Times New Roman" w:eastAsia="Calibri" w:hAnsi="Times New Roman" w:cs="Times New Roman"/>
        </w:rPr>
        <w:t>Материально- техническая база библиотеки:</w:t>
      </w:r>
    </w:p>
    <w:p w:rsidR="002805B7" w:rsidRPr="002805B7" w:rsidRDefault="002805B7" w:rsidP="002805B7">
      <w:pPr>
        <w:numPr>
          <w:ilvl w:val="0"/>
          <w:numId w:val="14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2805B7">
        <w:rPr>
          <w:rFonts w:ascii="Times New Roman" w:eastAsia="Calibri" w:hAnsi="Times New Roman" w:cs="Times New Roman"/>
        </w:rPr>
        <w:t>1 ПК</w:t>
      </w:r>
    </w:p>
    <w:p w:rsidR="002805B7" w:rsidRPr="002805B7" w:rsidRDefault="002805B7" w:rsidP="002805B7">
      <w:pPr>
        <w:numPr>
          <w:ilvl w:val="0"/>
          <w:numId w:val="14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2805B7">
        <w:rPr>
          <w:rFonts w:ascii="Times New Roman" w:eastAsia="Calibri" w:hAnsi="Times New Roman" w:cs="Times New Roman"/>
        </w:rPr>
        <w:t xml:space="preserve">4 ноутбука  </w:t>
      </w:r>
    </w:p>
    <w:p w:rsidR="002805B7" w:rsidRPr="002805B7" w:rsidRDefault="002805B7" w:rsidP="002805B7">
      <w:pPr>
        <w:numPr>
          <w:ilvl w:val="0"/>
          <w:numId w:val="14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2805B7">
        <w:rPr>
          <w:rFonts w:ascii="Times New Roman" w:eastAsia="Calibri" w:hAnsi="Times New Roman" w:cs="Times New Roman"/>
        </w:rPr>
        <w:t>Сканер</w:t>
      </w:r>
    </w:p>
    <w:p w:rsidR="002805B7" w:rsidRPr="002805B7" w:rsidRDefault="002805B7" w:rsidP="002805B7">
      <w:pPr>
        <w:numPr>
          <w:ilvl w:val="0"/>
          <w:numId w:val="14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2805B7">
        <w:rPr>
          <w:rFonts w:ascii="Times New Roman" w:eastAsia="Calibri" w:hAnsi="Times New Roman" w:cs="Times New Roman"/>
        </w:rPr>
        <w:t xml:space="preserve">Принтер  </w:t>
      </w:r>
    </w:p>
    <w:p w:rsidR="002805B7" w:rsidRPr="002805B7" w:rsidRDefault="002805B7" w:rsidP="002805B7">
      <w:pPr>
        <w:numPr>
          <w:ilvl w:val="0"/>
          <w:numId w:val="14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2805B7">
        <w:rPr>
          <w:rFonts w:ascii="Times New Roman" w:eastAsia="Calibri" w:hAnsi="Times New Roman" w:cs="Times New Roman"/>
        </w:rPr>
        <w:t>Принтер 3в1 цветной</w:t>
      </w:r>
    </w:p>
    <w:p w:rsidR="00810175" w:rsidRDefault="002805B7" w:rsidP="002805B7">
      <w:pPr>
        <w:numPr>
          <w:ilvl w:val="0"/>
          <w:numId w:val="14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2805B7">
        <w:rPr>
          <w:rFonts w:ascii="Times New Roman" w:eastAsia="Calibri" w:hAnsi="Times New Roman" w:cs="Times New Roman"/>
        </w:rPr>
        <w:t>ЖК телевизор</w:t>
      </w:r>
    </w:p>
    <w:p w:rsidR="002805B7" w:rsidRPr="002805B7" w:rsidRDefault="002805B7" w:rsidP="002805B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810175" w:rsidRDefault="00810175" w:rsidP="002805B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2805B7">
        <w:rPr>
          <w:rFonts w:ascii="Times New Roman" w:eastAsia="Calibri" w:hAnsi="Times New Roman" w:cs="Times New Roman"/>
        </w:rPr>
        <w:t>Оснащенность библиотеки учебными пособиями достаточная. Однако требуется дополнительное финансирование библиотеки на закупку периодических изданий и обновление фонда художественной литературы.</w:t>
      </w:r>
    </w:p>
    <w:p w:rsidR="002805B7" w:rsidRPr="002805B7" w:rsidRDefault="002805B7" w:rsidP="002805B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</w:p>
    <w:p w:rsidR="00810175" w:rsidRDefault="00810175" w:rsidP="0081017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101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VIII. Оценка материально-технической базы</w:t>
      </w:r>
    </w:p>
    <w:p w:rsidR="001433E7" w:rsidRPr="00810175" w:rsidRDefault="001433E7" w:rsidP="0081017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0175" w:rsidRPr="001433E7" w:rsidRDefault="00810175" w:rsidP="004F6535">
      <w:pPr>
        <w:spacing w:after="0" w:line="352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Материально-техническое обеспечение Школы </w:t>
      </w:r>
      <w:r w:rsidR="001433E7" w:rsidRPr="0014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реализовывать в достаточной</w:t>
      </w:r>
      <w:r w:rsidRPr="0014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мере образовательные п</w:t>
      </w:r>
      <w:r w:rsidR="001433E7" w:rsidRPr="0014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рограммы. В Школе оборудованы 19 учебных кабинетов. Кабинет Информатики оснащё</w:t>
      </w:r>
      <w:r w:rsidRPr="0014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современной мультимедийной техникой, в том числе:</w:t>
      </w:r>
    </w:p>
    <w:p w:rsidR="001433E7" w:rsidRDefault="001433E7" w:rsidP="001433E7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Интерактивная панель</w:t>
      </w:r>
    </w:p>
    <w:p w:rsidR="001433E7" w:rsidRPr="001433E7" w:rsidRDefault="001433E7" w:rsidP="001433E7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4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ученическими ноутбуками;</w:t>
      </w:r>
    </w:p>
    <w:p w:rsidR="001433E7" w:rsidRPr="001433E7" w:rsidRDefault="001433E7" w:rsidP="001433E7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ноутбуком для учителя.</w:t>
      </w:r>
    </w:p>
    <w:p w:rsidR="001433E7" w:rsidRPr="001433E7" w:rsidRDefault="001433E7" w:rsidP="001433E7">
      <w:p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10175" w:rsidRPr="001433E7" w:rsidRDefault="001433E7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2020</w:t>
      </w:r>
      <w:r w:rsidR="00810175" w:rsidRPr="0014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Школа стала участником федеральной программы «Цифровая образовательная среда» в рамках национального проекта «Образование» </w:t>
      </w:r>
      <w:r w:rsidRPr="0014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получила оборудование для 1 кабинета</w:t>
      </w:r>
      <w:r w:rsidR="00810175" w:rsidRPr="0014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цифровой образовательной среды (ЦОС). </w:t>
      </w:r>
      <w:r w:rsidRPr="0014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10175" w:rsidRPr="0014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рамках </w:t>
      </w:r>
      <w:r w:rsidRPr="0014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ЦОС обучающимся проводятся занятия</w:t>
      </w:r>
      <w:r w:rsidR="00810175" w:rsidRPr="0014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14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 </w:t>
      </w:r>
      <w:r w:rsidR="00810175" w:rsidRPr="0014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Цифры»</w:t>
      </w:r>
      <w:r w:rsidRPr="0014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«Код будущего», олимпиады по финансовой грамотности, начиная с 2 класса</w:t>
      </w:r>
      <w:r w:rsidR="00810175" w:rsidRPr="0014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Такая работа позволила комплексно подойти к следующему этапу </w:t>
      </w:r>
      <w:proofErr w:type="spellStart"/>
      <w:r w:rsidR="00810175" w:rsidRPr="0014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цифровизации</w:t>
      </w:r>
      <w:proofErr w:type="spellEnd"/>
      <w:r w:rsidR="00810175" w:rsidRPr="0014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использованию новых технологий в образовательном процессе Школы.</w:t>
      </w:r>
    </w:p>
    <w:p w:rsidR="004F6535" w:rsidRPr="004F6535" w:rsidRDefault="00810175" w:rsidP="004F653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втором эта</w:t>
      </w:r>
      <w:r w:rsidR="004F6535" w:rsidRPr="004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 здания оборудован школьный музей – неоднократный участник, призёр и победитель Всероссийских, региональных конкурсов между школьными музеями. </w:t>
      </w:r>
    </w:p>
    <w:p w:rsidR="004F6535" w:rsidRPr="001433E7" w:rsidRDefault="004F6535" w:rsidP="004F6535">
      <w:pPr>
        <w:spacing w:after="15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</w:pPr>
      <w:r w:rsidRPr="0014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 зданий: 1. двухэтажное, кирпичное; 2. Двухэтажное, кирпичное – </w:t>
      </w:r>
      <w:proofErr w:type="gramStart"/>
      <w:r w:rsidRPr="0014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бывший</w:t>
      </w:r>
      <w:proofErr w:type="gramEnd"/>
      <w:r w:rsidRPr="0014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интернат)</w:t>
      </w:r>
      <w:r w:rsidRPr="004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4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постройки: 1975 г.   Строения соответствую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санитарно-техническим нормам. </w:t>
      </w:r>
      <w:r w:rsidRPr="0014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площадь 3207 </w:t>
      </w:r>
      <w:proofErr w:type="spellStart"/>
      <w:r w:rsidRPr="0014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14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4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имеется: спортивный зал, столовая, процедурный кабинет, методический кабинет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4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6535" w:rsidRDefault="004F6535" w:rsidP="004F6535">
      <w:pPr>
        <w:spacing w:after="15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</w:pPr>
    </w:p>
    <w:p w:rsidR="00810175" w:rsidRPr="00810175" w:rsidRDefault="00810175" w:rsidP="004F653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01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IX. Оценка функционирования внутренней системы оценки качества образования</w:t>
      </w:r>
    </w:p>
    <w:p w:rsidR="00810175" w:rsidRPr="004F6535" w:rsidRDefault="00810175" w:rsidP="004F653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Школе утверждено </w:t>
      </w:r>
      <w:hyperlink r:id="rId10" w:anchor="/document/118/30289/" w:history="1">
        <w:r w:rsidRPr="004F653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Положение о внутренней системе оценки качества образования</w:t>
        </w:r>
      </w:hyperlink>
      <w:r w:rsidRPr="004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 31.05.2019. По итогам оц</w:t>
      </w:r>
      <w:r w:rsidR="005E6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енки качества образования в 2023</w:t>
      </w:r>
      <w:r w:rsidRPr="004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выявлено, что уровень </w:t>
      </w:r>
      <w:proofErr w:type="spellStart"/>
      <w:r w:rsidRPr="004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4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соответствуют среднему уровню, </w:t>
      </w:r>
      <w:proofErr w:type="spellStart"/>
      <w:r w:rsidRPr="004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личностных результатов высокая.</w:t>
      </w:r>
    </w:p>
    <w:p w:rsidR="004F3F33" w:rsidRDefault="00810175" w:rsidP="004F653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результа</w:t>
      </w:r>
      <w:r w:rsidR="005E6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анкетирования 2023</w:t>
      </w:r>
      <w:r w:rsidRPr="004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выявлено, что количество родителей, которые удовлетворены общим кач</w:t>
      </w:r>
      <w:r w:rsidR="005E6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еством образования в Школе, — 67 %</w:t>
      </w:r>
      <w:r w:rsidRPr="004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количество обучающихся, удовлетворенных</w:t>
      </w:r>
      <w:r w:rsidR="005E6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процессом, — 89 %</w:t>
      </w:r>
      <w:r w:rsidRPr="004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F3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2023 </w:t>
      </w:r>
      <w:proofErr w:type="gramStart"/>
      <w:r w:rsidR="005E6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году </w:t>
      </w:r>
      <w:r w:rsidR="004F3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6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</w:t>
      </w:r>
      <w:proofErr w:type="gramEnd"/>
      <w:r w:rsidR="005E6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в сети 2 профиля: информационно</w:t>
      </w:r>
      <w:r w:rsidR="004F3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6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F3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</w:t>
      </w:r>
      <w:r w:rsidR="005E6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ческий (учатся учащиеся 10-11 классов </w:t>
      </w:r>
      <w:proofErr w:type="spellStart"/>
      <w:r w:rsidR="005E6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Аргалейской</w:t>
      </w:r>
      <w:proofErr w:type="spellEnd"/>
      <w:r w:rsidR="005E6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СОШ, 11 класс </w:t>
      </w:r>
      <w:proofErr w:type="spellStart"/>
      <w:r w:rsidR="005E6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Хойто</w:t>
      </w:r>
      <w:proofErr w:type="spellEnd"/>
      <w:r w:rsidR="005E6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-Агинской СОШ, 10-11 классы </w:t>
      </w:r>
      <w:proofErr w:type="spellStart"/>
      <w:r w:rsidR="005E6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Урда</w:t>
      </w:r>
      <w:proofErr w:type="spellEnd"/>
      <w:r w:rsidR="005E6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-Агинской СОШ</w:t>
      </w:r>
      <w:r w:rsidR="00C04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преподаватели- Жалсабон Ц.Б., учитель первой категории, и Жамбалова С.Ж., учитель высшей категории</w:t>
      </w:r>
      <w:r w:rsidR="005E6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также обеспечивает естественно</w:t>
      </w:r>
      <w:r w:rsidR="004F3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6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научный профиль (обу</w:t>
      </w:r>
      <w:r w:rsidR="004F3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чаются учащиеся </w:t>
      </w:r>
      <w:proofErr w:type="spellStart"/>
      <w:r w:rsidR="004F3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Челутайской</w:t>
      </w:r>
      <w:proofErr w:type="spellEnd"/>
      <w:r w:rsidR="004F3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5E6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наши дети</w:t>
      </w:r>
      <w:r w:rsidR="00C04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 – Жамсаранжапова Л.А., учитель первой категории</w:t>
      </w:r>
      <w:r w:rsidR="005E6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="00C04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социально-гуманитарному профилю наши учащиеся выезжают в </w:t>
      </w:r>
      <w:proofErr w:type="spellStart"/>
      <w:r w:rsidR="00C04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Урда</w:t>
      </w:r>
      <w:proofErr w:type="spellEnd"/>
      <w:r w:rsidR="00C04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-Агинскую СОШ (преподаватель Балданова Б.Б. – учитель истории 1 категории)</w:t>
      </w:r>
    </w:p>
    <w:p w:rsidR="004F3F33" w:rsidRDefault="004F3F33" w:rsidP="0081017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72F0" w:rsidRDefault="00CB72F0" w:rsidP="0081017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B72F0" w:rsidRDefault="00CB72F0" w:rsidP="0081017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B72F0" w:rsidRDefault="00CB72F0" w:rsidP="0081017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B72F0" w:rsidRDefault="00CB72F0" w:rsidP="0081017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B72F0" w:rsidRDefault="00CB72F0" w:rsidP="0081017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B72F0" w:rsidRDefault="00CB72F0" w:rsidP="0081017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810175" w:rsidRDefault="00810175" w:rsidP="0081017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101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Результаты анализа показателей деятельности организации</w:t>
      </w:r>
    </w:p>
    <w:p w:rsidR="004F6535" w:rsidRPr="00810175" w:rsidRDefault="004F6535" w:rsidP="0081017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10175" w:rsidRPr="009340E1" w:rsidRDefault="00810175" w:rsidP="009340E1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0E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приведены</w:t>
      </w:r>
      <w:r w:rsidR="00CB7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состоянию на 29</w:t>
      </w:r>
      <w:r w:rsidR="00584E9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декабря 2024</w:t>
      </w:r>
      <w:r w:rsidRPr="009340E1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4"/>
        <w:gridCol w:w="1380"/>
        <w:gridCol w:w="1785"/>
      </w:tblGrid>
      <w:tr w:rsidR="00810175" w:rsidRPr="00810175" w:rsidTr="0081017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10175" w:rsidRPr="00810175" w:rsidTr="00810175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810175" w:rsidRPr="00810175" w:rsidTr="0081017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584E98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810175" w:rsidRPr="00810175" w:rsidTr="0081017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 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584E98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810175" w:rsidRPr="00810175" w:rsidTr="0081017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 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584E98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810175" w:rsidRPr="00810175" w:rsidTr="0081017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 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584E98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10175" w:rsidRPr="00810175" w:rsidTr="0081017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учащихся, успевающих на «4» и «5» по результатам промежуточной аттестации,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DF0898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34/49</w:t>
            </w:r>
            <w:r w:rsidR="00EA54A4"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10175" w:rsidRPr="00810175" w:rsidTr="0081017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ГИА выпускников 9 класса по русскому языку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DF0898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810175" w:rsidRPr="00810175" w:rsidTr="0081017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ГИА выпускников 9 класса по математике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10175" w:rsidRPr="00810175" w:rsidTr="0081017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 класса по русскому языку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584E98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810175" w:rsidRPr="00810175" w:rsidTr="0081017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 класса по математике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584E98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10175" w:rsidRPr="00810175" w:rsidTr="0081017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 класса, которые получили неудовлетворительные результаты на ГИА по русскому языку,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810175" w:rsidRPr="00810175" w:rsidTr="0081017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 класса, которые получили неудовлетворительные результаты на ГИА по математике,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810175" w:rsidRPr="00810175" w:rsidTr="0081017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русскому языку,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810175" w:rsidRPr="00810175" w:rsidTr="0081017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математике, от общей численности</w:t>
            </w:r>
          </w:p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EA54A4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</w:t>
            </w:r>
            <w:r w:rsidR="00810175"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810175" w:rsidRPr="00810175" w:rsidTr="0081017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 класса, которые не получили аттестаты,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810175" w:rsidRPr="00810175" w:rsidTr="0081017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Численность (удельный вес) выпускников 11 класса, которые не получили аттестаты,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810175" w:rsidRPr="00810175" w:rsidTr="0081017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 класса, которые получили аттестаты с отличием,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584E98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EA54A4"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</w:t>
            </w:r>
            <w:r w:rsidR="00810175"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810175" w:rsidRPr="00810175" w:rsidTr="0081017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 класса, которые получили аттестаты с отличием,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EA54A4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0(0</w:t>
            </w:r>
            <w:r w:rsidR="00810175"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810175" w:rsidRPr="00810175" w:rsidTr="0081017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учащихся, которые принимали участие в олимпиадах, смотрах, конкурсах,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DF0898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EA54A4"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(100</w:t>
            </w:r>
            <w:r w:rsidR="00810175"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810175" w:rsidRPr="00810175" w:rsidTr="00810175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 — победителей и призеров олимпиад, смотров, конкурсов от общей численности обучающихся, в 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175" w:rsidRPr="00810175" w:rsidTr="00810175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EA54A4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(2,9</w:t>
            </w:r>
            <w:r w:rsidR="00810175"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810175" w:rsidRPr="00810175" w:rsidTr="0081017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810175" w:rsidRPr="00810175" w:rsidTr="0081017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810175" w:rsidRPr="00810175" w:rsidTr="0081017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 программам с углубленным изучением отдельных учебных предметов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810175" w:rsidRPr="00810175" w:rsidTr="0081017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 программам профильного обучения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584E98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10175"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A54A4"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10175"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810175" w:rsidRPr="00810175" w:rsidTr="0081017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 программам с применением дистанционных образовательных технологий, электронного обучения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584E98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810175"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A54A4"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10175"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0%)</w:t>
            </w:r>
          </w:p>
        </w:tc>
      </w:tr>
      <w:tr w:rsidR="00810175" w:rsidRPr="00810175" w:rsidTr="0081017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в рамках сетевой формы реализации образовательных программ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584E98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10175"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A54A4"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0175"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0%)</w:t>
            </w:r>
          </w:p>
        </w:tc>
      </w:tr>
      <w:tr w:rsidR="00810175" w:rsidRPr="00810175" w:rsidTr="00810175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spellStart"/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 том числе количество </w:t>
            </w:r>
            <w:proofErr w:type="spellStart"/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175" w:rsidRPr="00810175" w:rsidTr="00810175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BE1A1B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810175" w:rsidRPr="00810175" w:rsidTr="0081017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C00911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810175" w:rsidRPr="00810175" w:rsidTr="0081017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C00911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0175" w:rsidRPr="00810175" w:rsidTr="0081017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DF0898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0175" w:rsidRPr="00810175" w:rsidTr="00810175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 квалификационной категорией от общей численности таких работников, в 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175" w:rsidRPr="00810175" w:rsidTr="00810175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BE1A1B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(24</w:t>
            </w:r>
            <w:r w:rsidR="00810175"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810175" w:rsidRPr="00810175" w:rsidTr="0081017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C00911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(14,3</w:t>
            </w:r>
            <w:r w:rsidR="00810175"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810175" w:rsidRPr="00810175" w:rsidTr="00810175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 общей численности таких работников с 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810175" w:rsidRPr="00810175" w:rsidTr="00810175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C00911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(19</w:t>
            </w:r>
            <w:r w:rsidR="00810175"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810175" w:rsidRPr="00810175" w:rsidTr="0081017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C00911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(5</w:t>
            </w:r>
            <w:r w:rsidR="000922E0"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0175"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810175" w:rsidRPr="00810175" w:rsidTr="00810175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 общей численности таких работников в 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175" w:rsidRPr="00810175" w:rsidTr="00810175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0922E0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(10</w:t>
            </w:r>
            <w:r w:rsidR="00810175"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810175" w:rsidRPr="00810175" w:rsidTr="0081017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0922E0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(62</w:t>
            </w:r>
            <w:r w:rsidR="00810175"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810175" w:rsidRPr="00810175" w:rsidTr="0081017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C00911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922E0"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(100</w:t>
            </w:r>
            <w:r w:rsidR="00810175"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810175" w:rsidRPr="00810175" w:rsidTr="0081017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C00911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(100</w:t>
            </w:r>
            <w:r w:rsidR="00810175"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810175" w:rsidRPr="00810175" w:rsidTr="00810175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810175" w:rsidRPr="00810175" w:rsidTr="0081017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 расчете на одного учащегося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0922E0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810175" w:rsidRPr="00810175" w:rsidTr="0081017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 учебно-методической литературы от общего количества единиц библиотечного фонда в расчете на одного учащегося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0922E0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810175" w:rsidRPr="00810175" w:rsidTr="0081017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 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0922E0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10175" w:rsidRPr="00810175" w:rsidTr="00810175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 Школе читального зала библиотеки, в том числе наличие в ней: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10175" w:rsidRPr="00810175" w:rsidTr="00810175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рабочих мест для работы на 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10175" w:rsidRPr="00810175" w:rsidTr="0081017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</w:t>
            </w:r>
            <w:proofErr w:type="spellStart"/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10175" w:rsidRPr="00810175" w:rsidTr="0081017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средств сканирования и 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10175" w:rsidRPr="00810175" w:rsidTr="0081017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выхода в интернет с 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10175" w:rsidRPr="00810175" w:rsidTr="0081017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10175" w:rsidRPr="00810175" w:rsidTr="0081017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обучающихся, которые могут пользоваться широкополосным интернетом не менее 2 Мб/с,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C00911" w:rsidP="000922E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810175"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(100%)</w:t>
            </w:r>
          </w:p>
        </w:tc>
      </w:tr>
      <w:tr w:rsidR="00810175" w:rsidRPr="00810175" w:rsidTr="0081017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81017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 для образовательного процесса в расчете на одного обучающегося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810175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175" w:rsidRPr="00810175" w:rsidRDefault="000922E0" w:rsidP="009340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</w:tr>
    </w:tbl>
    <w:p w:rsidR="000922E0" w:rsidRDefault="000922E0" w:rsidP="009340E1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175" w:rsidRPr="000922E0" w:rsidRDefault="00810175" w:rsidP="004F3F33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E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 показателей указывает на то, что Школа имеет достаточную инфраструктуру, которая соответствует требованиям </w:t>
      </w:r>
      <w:hyperlink r:id="rId11" w:anchor="/document/99/566085656/" w:history="1">
        <w:r w:rsidRPr="000922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 2.4.3648-20</w:t>
        </w:r>
      </w:hyperlink>
      <w:r w:rsidRPr="000922E0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</w:t>
      </w:r>
      <w:r w:rsidR="000922E0">
        <w:rPr>
          <w:rFonts w:ascii="Times New Roman" w:eastAsia="Times New Roman" w:hAnsi="Times New Roman" w:cs="Times New Roman"/>
          <w:sz w:val="24"/>
          <w:szCs w:val="24"/>
          <w:lang w:eastAsia="ru-RU"/>
        </w:rPr>
        <w:t>ъё</w:t>
      </w:r>
      <w:r w:rsidRPr="000922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 в соответствии с ФГОС общего образования.</w:t>
      </w:r>
    </w:p>
    <w:p w:rsidR="00810175" w:rsidRPr="000922E0" w:rsidRDefault="00810175" w:rsidP="004F3F33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E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укомплектована достаточным количеством педагогических и иных работников, которые имеют высокую квалификацию и регулярно проходят повышение квалификации, что позволяет обеспечивать стабильных качественных результатов образовательных достижений обучающихся.</w:t>
      </w:r>
    </w:p>
    <w:p w:rsidR="00856FC8" w:rsidRPr="000922E0" w:rsidRDefault="00856FC8" w:rsidP="004F3F33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56FC8" w:rsidRPr="00092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F6EF7"/>
    <w:multiLevelType w:val="multilevel"/>
    <w:tmpl w:val="AC90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B71BB"/>
    <w:multiLevelType w:val="hybridMultilevel"/>
    <w:tmpl w:val="70C81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11E6E"/>
    <w:multiLevelType w:val="multilevel"/>
    <w:tmpl w:val="2BAC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E65629"/>
    <w:multiLevelType w:val="multilevel"/>
    <w:tmpl w:val="4A60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D72DD0"/>
    <w:multiLevelType w:val="multilevel"/>
    <w:tmpl w:val="7E82B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C1168E"/>
    <w:multiLevelType w:val="multilevel"/>
    <w:tmpl w:val="F8F6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CB0478"/>
    <w:multiLevelType w:val="multilevel"/>
    <w:tmpl w:val="286A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E3633D"/>
    <w:multiLevelType w:val="multilevel"/>
    <w:tmpl w:val="E544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D20F3"/>
    <w:multiLevelType w:val="multilevel"/>
    <w:tmpl w:val="A956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F4681C"/>
    <w:multiLevelType w:val="hybridMultilevel"/>
    <w:tmpl w:val="6D7C8642"/>
    <w:lvl w:ilvl="0" w:tplc="041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0">
    <w:nsid w:val="5A0B278D"/>
    <w:multiLevelType w:val="multilevel"/>
    <w:tmpl w:val="FEF0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95356A"/>
    <w:multiLevelType w:val="multilevel"/>
    <w:tmpl w:val="D6E8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EC3B61"/>
    <w:multiLevelType w:val="multilevel"/>
    <w:tmpl w:val="9072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087071"/>
    <w:multiLevelType w:val="multilevel"/>
    <w:tmpl w:val="E488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D964FA"/>
    <w:multiLevelType w:val="multilevel"/>
    <w:tmpl w:val="0C94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8"/>
  </w:num>
  <w:num w:numId="10">
    <w:abstractNumId w:val="10"/>
  </w:num>
  <w:num w:numId="11">
    <w:abstractNumId w:val="2"/>
  </w:num>
  <w:num w:numId="12">
    <w:abstractNumId w:val="14"/>
  </w:num>
  <w:num w:numId="13">
    <w:abstractNumId w:val="11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F9"/>
    <w:rsid w:val="000153D1"/>
    <w:rsid w:val="00037EE3"/>
    <w:rsid w:val="00050E7A"/>
    <w:rsid w:val="000922E0"/>
    <w:rsid w:val="000D3034"/>
    <w:rsid w:val="000E1AE6"/>
    <w:rsid w:val="000E6A1B"/>
    <w:rsid w:val="00115BE6"/>
    <w:rsid w:val="0012492F"/>
    <w:rsid w:val="001433E7"/>
    <w:rsid w:val="00143A8B"/>
    <w:rsid w:val="001611F4"/>
    <w:rsid w:val="001C4AF9"/>
    <w:rsid w:val="00246015"/>
    <w:rsid w:val="002805B7"/>
    <w:rsid w:val="002A70AD"/>
    <w:rsid w:val="002F50D1"/>
    <w:rsid w:val="00312AA5"/>
    <w:rsid w:val="003235E2"/>
    <w:rsid w:val="00343B8A"/>
    <w:rsid w:val="00361144"/>
    <w:rsid w:val="00412997"/>
    <w:rsid w:val="004B037A"/>
    <w:rsid w:val="004F3F33"/>
    <w:rsid w:val="004F6535"/>
    <w:rsid w:val="00584E98"/>
    <w:rsid w:val="005D4B24"/>
    <w:rsid w:val="005E6115"/>
    <w:rsid w:val="005E7420"/>
    <w:rsid w:val="00605B98"/>
    <w:rsid w:val="00660984"/>
    <w:rsid w:val="00666AA1"/>
    <w:rsid w:val="00682A61"/>
    <w:rsid w:val="00696E47"/>
    <w:rsid w:val="006E1615"/>
    <w:rsid w:val="006E63C8"/>
    <w:rsid w:val="006F3B6B"/>
    <w:rsid w:val="0071451A"/>
    <w:rsid w:val="007B2912"/>
    <w:rsid w:val="007C2D9A"/>
    <w:rsid w:val="007E7874"/>
    <w:rsid w:val="007F787C"/>
    <w:rsid w:val="00810175"/>
    <w:rsid w:val="00856FC8"/>
    <w:rsid w:val="00873DEF"/>
    <w:rsid w:val="008C0352"/>
    <w:rsid w:val="00912107"/>
    <w:rsid w:val="00914970"/>
    <w:rsid w:val="009169F1"/>
    <w:rsid w:val="009340E1"/>
    <w:rsid w:val="009E2665"/>
    <w:rsid w:val="00A36AFE"/>
    <w:rsid w:val="00A3707C"/>
    <w:rsid w:val="00A46210"/>
    <w:rsid w:val="00AA754B"/>
    <w:rsid w:val="00AB5876"/>
    <w:rsid w:val="00AB5911"/>
    <w:rsid w:val="00AC00F6"/>
    <w:rsid w:val="00AC6CF7"/>
    <w:rsid w:val="00B5235C"/>
    <w:rsid w:val="00B57222"/>
    <w:rsid w:val="00B616AF"/>
    <w:rsid w:val="00BB58F9"/>
    <w:rsid w:val="00BD56BD"/>
    <w:rsid w:val="00BE1A1B"/>
    <w:rsid w:val="00BE7915"/>
    <w:rsid w:val="00BF3E86"/>
    <w:rsid w:val="00C00911"/>
    <w:rsid w:val="00C00B36"/>
    <w:rsid w:val="00C04EDF"/>
    <w:rsid w:val="00C05384"/>
    <w:rsid w:val="00C411A7"/>
    <w:rsid w:val="00CA5CB3"/>
    <w:rsid w:val="00CB72F0"/>
    <w:rsid w:val="00D03F52"/>
    <w:rsid w:val="00D64863"/>
    <w:rsid w:val="00DF0898"/>
    <w:rsid w:val="00E040EB"/>
    <w:rsid w:val="00E10355"/>
    <w:rsid w:val="00E11D43"/>
    <w:rsid w:val="00E2482A"/>
    <w:rsid w:val="00E66EE3"/>
    <w:rsid w:val="00E9043A"/>
    <w:rsid w:val="00EA54A4"/>
    <w:rsid w:val="00FD69C1"/>
    <w:rsid w:val="00FE1683"/>
    <w:rsid w:val="00FE5751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C9F4D-4107-4F82-8F20-FC3EA201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5B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115BE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10175"/>
  </w:style>
  <w:style w:type="paragraph" w:styleId="a3">
    <w:name w:val="Normal (Web)"/>
    <w:basedOn w:val="a"/>
    <w:uiPriority w:val="99"/>
    <w:semiHidden/>
    <w:unhideWhenUsed/>
    <w:rsid w:val="0081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810175"/>
  </w:style>
  <w:style w:type="character" w:customStyle="1" w:styleId="sfwc">
    <w:name w:val="sfwc"/>
    <w:basedOn w:val="a0"/>
    <w:rsid w:val="00810175"/>
  </w:style>
  <w:style w:type="character" w:customStyle="1" w:styleId="tooltippoint">
    <w:name w:val="tooltip__point"/>
    <w:basedOn w:val="a0"/>
    <w:rsid w:val="00810175"/>
  </w:style>
  <w:style w:type="character" w:customStyle="1" w:styleId="tooltiptext">
    <w:name w:val="tooltip_text"/>
    <w:basedOn w:val="a0"/>
    <w:rsid w:val="00810175"/>
  </w:style>
  <w:style w:type="character" w:styleId="a4">
    <w:name w:val="Strong"/>
    <w:basedOn w:val="a0"/>
    <w:uiPriority w:val="22"/>
    <w:qFormat/>
    <w:rsid w:val="00810175"/>
    <w:rPr>
      <w:b/>
      <w:bCs/>
    </w:rPr>
  </w:style>
  <w:style w:type="character" w:styleId="a5">
    <w:name w:val="Hyperlink"/>
    <w:basedOn w:val="a0"/>
    <w:uiPriority w:val="99"/>
    <w:unhideWhenUsed/>
    <w:rsid w:val="0081017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0175"/>
    <w:rPr>
      <w:color w:val="800080"/>
      <w:u w:val="single"/>
    </w:rPr>
  </w:style>
  <w:style w:type="character" w:customStyle="1" w:styleId="recommendations-v4-block">
    <w:name w:val="recommendations-v4-block"/>
    <w:basedOn w:val="a0"/>
    <w:rsid w:val="00810175"/>
  </w:style>
  <w:style w:type="character" w:customStyle="1" w:styleId="recommendations-v4-imagewrapper">
    <w:name w:val="recommendations-v4-image__wrapper"/>
    <w:basedOn w:val="a0"/>
    <w:rsid w:val="00810175"/>
  </w:style>
  <w:style w:type="table" w:styleId="a7">
    <w:name w:val="Table Grid"/>
    <w:basedOn w:val="a1"/>
    <w:uiPriority w:val="59"/>
    <w:rsid w:val="00AB5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433E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37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707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15B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15B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elect">
    <w:name w:val="select"/>
    <w:basedOn w:val="a0"/>
    <w:rsid w:val="00115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1obraz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khurta50@mail.ru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DC45D-1831-4261-A4ED-E9B8DAA68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4258</Words>
  <Characters>24274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СахСОШ</dc:creator>
  <cp:keywords/>
  <dc:description/>
  <cp:lastModifiedBy>МОУ СахСОШ</cp:lastModifiedBy>
  <cp:revision>2</cp:revision>
  <cp:lastPrinted>2024-04-11T02:34:00Z</cp:lastPrinted>
  <dcterms:created xsi:type="dcterms:W3CDTF">2025-01-28T06:41:00Z</dcterms:created>
  <dcterms:modified xsi:type="dcterms:W3CDTF">2025-01-28T06:41:00Z</dcterms:modified>
</cp:coreProperties>
</file>